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бессмертный Хо, что вы думаете по этому поводу? — с лёгкой насмешкой произнёс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натянуто улыбнулся, но ничего не сказал, лишь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зала, прямо напротив входа, на кресле восседал старый господин Лю, а за ним стояла первая госпожа. Рядом с ними находились две наложницы и кормилица, которая, слегка покачиваясь, убаюкивала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время от времени поглядывала на девочку в пелёнках, и на её лице читались нежность и любовь, которую она испытывала к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стоял в центре зала, ведя переговоры со старым господином Лю, и кратко представил троих новоприбывших полному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из нашей школы. Дело серьёзное, поэтому мы пришли помочь, — он сделал паузу. — К сожалению, уважаемый Му попал в ловушку демона и оказался связан заклятьем, из-за чего превратился в деревянную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господина Лю позеленело. Он прекрасно знал, каков его сын и почему тот втянул «уважаемого Му» в эту историю. Все грязные дела были раскрыты перед бессмертным,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причинённые неудобства. Надеюсь, уважаемый бессмертный простит нас, — он нервно улыбнулся,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вежливо улыбнулся в ответ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вступать в споры, к тому же старый господин Лю не знал всей правды, да и те несколько ударов кнутом не причинили ему вреда, так что Му Цинцзя не стал бы злиться на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Вэй, хмурясь, с высоты своего роста окинул низкорослого толстяка взглядом, заметив кнут, привязанный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понял, что он всё ещё помнит о том, как его ударили, и, опасаясь, что Хо Вэй скажет что-то странное,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вежлив. Нам ещё нужно его сотрудничество, — он быстро написал на спине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пальцев проникло сквозь тонкую ткань бессмертного одеяния, слегка коснувшись его спины, вызвав лёгкое покалывание. Хо Вэй замер, слегка задрожал, и мышцы его спины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держу своё слово, — с трудом выдавил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 был в замешательстве, а Хо Лун, не понимая подтекста, только что узнал от Гу Сяо фамилию Му Цинцзя и с радостью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Му. Уважаемый Му… Можно я буду звать вас 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Му… Я о такой не слышал, — Хо Лун задумчиво почесал подбородок. — Это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моя настоящая фамилия, — написал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Лун, видимо, что-то вспомнил, почесал затылок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сам вырос в мире смертных. На самом деле происхождение не имеет значения, талант определяет, как далеко вы сможете продвинуться на пути культивации. Только старые консерваторы смотрят свысока на тех, кто родился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кивнул, не до конца понимая. Благодаря Хо Луну он вспомнил о разделении между бессмертными и смертными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ци связана с кровью, и большинство культиваторов происходят из древних семей мира бессмертных, а те, кто родился в мире смертных, составляют менее одной десятитысячной. Родиться за пределами Девяти Областей, на землях, где правят демонические культиваторы, и вовсе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считающие кровь бессмертных высшей, смотрят свысока на тех, кто родился в мире смертных. В их глазах, даже если у смертного есть духовный корень, он чаще всего используется для уборки и обслуживания, а обычно остаётся во внешних кругах, занимаясь хозяйственными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Му Цинцзя смутно вспомнил, что он сам родом из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придавал значения мнению окружающих, поэтому лишь пожал плечами, показывая, что это его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старый господин Лю уже согласился предоставить школе Линьгао полную свободу действий, если они смогут найти демона, убившего Лю Далана, и вернуть резиденции Лю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разрушенной части бокового двора, он больше не стал настаивать на компенсации. Шутка ли, новый бессмертный одним ударом разрушил ряд деревянных и каменных зданий, как он мог требовать возмещения ущерба?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Хо Вэй неожиданно выступил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Боковой двор разрушил я, — он вежливо улыбнулся старому господину Лю и поднял что-то в руке. — Этот артефакт будет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всегда был серьёзен, и хотя его лицо было красивым, оно было слишком суровым. Особенно его глаза, узкие, как у феникса, под острыми бровями, словно один шаг к нему — и ты будешь разрублен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даже если она была фальшивой, сделала его похожим на ожившую куклу, добавив немного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танцовщицы, стоявшие рядом со старым господином Лю, ослеплённые этой улыбкой, украдкой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госпожа, слегка ошеломлённая,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артефакт уровня Сюань, редкий в мире смертных. На мой взгляд, лучше принять доброту уважаемого бессмертного и использовать артефакт для своей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Лю, не подозревая, сколько рогов ему наставили в этот момент, полностью сосредоточился на артефакте. Услышав слова первой госпожи, он заулыбался, поблагодарил и принял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кнут-питон, сверкающий магическим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смертных наложниц, Хо Лун, увидев эту улыбку, почувствовал, как у него по спине побежали мурашки, и невольно шагнул за спину Гу Сяо. Он и так боялся Хо Вэя, а когда тот улыбался, становилось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увидев артефакт, с горечью улыбнулся, но ничего не сказал, позволив Хо Вэю поступить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улажены, уже приближался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четверых были свои задачи: Хо Лун заменил меч на новый и отправился в задний сад, чтобы привыкнуть к нему; Гу Сяо взял в руки толстую пачку талисманов, чтобы обойти все помещения и наклеить их на случай, если понадобится поймать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легонько похлопал Гу Сяо по плечу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нарисовал талисманы 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«Талисманы оков» — одни из самых простых талисманов, которые может нарисовать культиватор на этапе закладки основания. Введя в них свою духовную ци, можно призвать окружающую ци для связывания. Для Гу Сяо, культиватора на поздней стадии золотого ядра, массовое производство таких талисманов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ответил Гу Сяо. — Есть ли у вас какие-то указания,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удивился, услышав это обращение. Он не ожидал, что не только Хо Вэй раскрыл свою личность, но и его самого Гу Сяо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упоминал о своём прошлом, да и ушёл из жизни давно, так как же этот молодой ученик узнал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 на Хо Луна. О событиях пятидесятилетней давности я кое-что слышал — включая то, как старший брат погиб, — спокойно объяснил Гу Сяо. — Если у вас есть какие-то трудности, старший брат Му, вы можете обратиться ко мне,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 момента его смерти прошло уже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улыбнулся и кивнул, но внутри его охватило странное чувство. Однако, если Цзинчжэ, его младшая сестра, рассказала ему о тех старых событиях, то Гу Сяо мог догадаться о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Можно ли мне воспользоваться «талисманами оков»?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согласился, и Му Цинцзя, держа в руках пачку талисманов, почувствовал, как светло-голубая аура проникла в них и исчезла. Он вернул талисманы Гу Сяо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Распределяй талисманы, но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уйти, Му Цинцзя снова остановил его, улыбнулся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талисманы нарисованы с использованием водной ци,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замер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шутит. Мой учитель очень строг в выборе учеников, принимая только тех, у кого чистый водный корень, поэтому я, естественно, использую только водную ци, — ответил он своим обычным бесстрастным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ошибка, — с улыбкой извинился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Сяо ушёл, его улыбка стала менее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конечно, не смог бы заметить, но, к счастью, он «ошибся», а также благодаря «духовному оку», нарисованному Хо Вэем, он мог различать атрибуты ци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«видел», что внутри этого культиватора ледяная синева окружала сверкающее золото, что явно указывало на двойной духовный корень воды и металла. С металлом как основой для управления мечом, водный корень также имел потенциал превратиться в лёд, что делало Гу Сяо прирождённым культиватором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бессознательно потёр пальцы, размышляя о своём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среди четверых, за исключением молодого и наивного Хо Луна, у каждого были свои секреты, и им нельзя было полностью доверять; а его потеря памяти ставила его в ещё более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восстановить свои способности,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погружённый в свои мысли, уже собирался выйти из сада, как кто-то схватил его за рукав. Это был Хо Вэй, которого он полностью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занимаются своими делами, зачем ты идёшь за ними? — недовольно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очнулся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место преступления прошлой ночи, возможно, там есть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