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Хо Вэй первым шагнул за порог, явно намереваясь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вздохнул, но, подумав, решил, что в этом нет ничего плохого,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извилистым коридорам, пока не добрались до восточного флигеля, где прошлой ночью был убит Лю Далан. Возможно, из-за недавней смерти флигель выглядел пустынным и мрачным, с холодным воздухом, и один-два охранника быстро проходили мимо каменных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открыл дверь, и скрип разорвал тишину. На грушевом дереве перед домом вспорхнули несколько птиц, сбрасывая на землю белые лепестки, похожие на погребальные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и Му Цинцзя внимательно осмотрел обстановку, проводя пальцами по кровати. Кровавое постельное бельё уже было сожжено слугами, осталась лишь голая кровать из лакированного наньму.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кровати всё ещё оставалось большое пятно крови, свидетельствующее о том, как много её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комнату, он заметил, что Хо Вэй выглядел не очень заинтересованным,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нахмурился, стараясь не вдыхать запах в комнате,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Сильная демоническая аура, запах лисы и немного…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демоническую ци, в его глазах мелькнул острый свет. В этом свете смешались отвращение, ненависть и убийственная ярость, выкованная в бесчисленных боях с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кивнул и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спросил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Что-то, что может издавать звонкий звук, возможно, колокольчик, — написал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лиса напала на него, он услышал слабый звонкий звук, возможно, она что-то уронила, убегая через окно. Он наклонился, чтобы заглянуть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сказал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поднял тяжёлую кровать, держа её, а другой полез под неё. Кровать Лю Далана была огромной, вмещающей до восьми человек, и её вес был впечатляющим, но в руках Хо Вэя она казалась лёгкой, как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кровать, в его руке оказался медный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был длиной в пол-ладони, верхняя часть его была покрыта мелкими замысловатыми узорами, а края и выпуклости были покрыты зеленоватой патиной, скрывая другую половину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перевернул колокольчик, и золотой свет мелькнул, открывая крошечную голову лисы, спрятанную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шарик внутри колокольчика был вырезан в форме лисы, настолько реалистичной, что казалось, будто это настоящая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серьёзным,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 исходит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взял колокольчик и начал внимательно его рассматривать. Узоры были настолько сильно повреждены ржавчиной, что их почти невозможно было разглядеть, но он смог предположить, что они предназначены для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кольцу в центре колокольчика и обнаружил под ним крошечные вырезанные символы. Символы было трудно разобрать, но один из них напоминал иероглиф «душа».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Душа?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затем, продолжая мысль Хо Вэя,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уже стала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с такими демоническими предметами это лишь вопрос времени, — мрачно ответил Хо Вэй. — Я не должен был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подумал, что сейчас уже поздно сожалеть, но что-то его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даже наказал старого господина Лю за его невольную ошибку, он точно не был человеком, который легко прощает; так почему же он так легко отпустил лису, которая неоднократно провоцировала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Хо Вэя были с ней какие-то прошлые отношения? Лисы известны своей красотой и способностью соблазнять, возможно, они просто понравились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становились всё более абсурдными, и он уже представлял себе различные романтические сцены, когда вдруг почувствовал жар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хотя и не чувствовал обычного тепла, был очень чувствителен к огненной ци. Он увидел, что чёрный меч «Темный Мотылёк» на поясе Хо Вэя загорелся, и на его тёмной поверхности начали появляться золотые узоры в форме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узоры стали более чёткими и детализированными, сначала они были похожи на обычные гравировки, а затем — на настоящих бабочек, порхающих по поверхности меча. С едва слышным щелчком две золотые бабочки отделились от меча и легли на руку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шевелили усиками, собирая ауру, оставшуюся на колокольчике. С лёгким взмахом руки Хо Вэя золотые бабочки взлетели в воздух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их искать источник ауры? — с любопытством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тонкое обоняние, они смогут найти владельца колокольчика, — объяснил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в нём сквозила лёгкая гордость. Му Цинцзя, видя, как Хо Вэй любит этих бабочек,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огненные бабочки…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Хо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имена. Большую зовут «Златокрылый посланник», а меньшую — «Юйяону».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прекрасны, — искренне похвалил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Хо Вэя слегка приподнялся, а затем быстро опустился. Хо Вэй ничего не сказал, но Му Цинцзя почувствовал лёгкую радость, как будто его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после возрождения Му Цинцзя считал Хо Вэя трудным человеком. Но за эти полдня он понял, что Хо Вэй действительно трудный, но его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каким-то непослушным зверем, который, если его правильно погладить, показывал свою мягкую и незащищённую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 выглядел грозным, но внутри, похоже, не сильно отличался от Хо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 Цинцзя улыбнулся ещё шире, и его настроение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остался у Хо Вэя, и они тщательно осмотрели комнату, но больше ничего подозрительного не нашли. Из-за отвращения Хо Вэя к ауре в комнате они не стали задерживаться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закат уже закончился, небо потемнело, и вместо пения птиц раздавалось стрекотание ранневесенних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Хо Вэй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уже собирался шагнуть вперёд, как Хо Вэй обхватил его за плечо и прыгнул на крышу. Он двигался легко, как ласточка, бежал по коньку крыши, почти не касаясь земли, и через несколько мгновений они оказались в другом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оказавшись на земле, успел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— Хо Вэй посмотрел на него с усмешкой, а затем, как будто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вспомнишь, как летать на мече, я больше не буду тебя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открыл заднее окно дома и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знал, что сказать: зачем было лезть в окно, когда можно было просто войти через дверь и представиться хозяевам?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и Хо Вэй, словно читая его мысли,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время.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вздохнул и тоже перелез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молельня. Они обошли статую Будды сзади и оказались перед алтарём, где горели тысячи масляных ламп, создавая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огня сидела статуя Будды, её лицо было наполовину скрыто тенью. В стенах вокруг были встроены таблички с именами предков семьи Лю, наблюдавших за живыми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молельни стоял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Юйяону сидела на углу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успел остановить Хо Вэя, как тот уже поднял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тело Лю Далана, окружённое золотыми и нефритовыми украшениями, которые отражали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без колебаний начал ощупывать тело. Роскошные одежды проваливались под его пальцами, очевидно, тело было набито ватой, чтобы сохранить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 умер слишком страшной смертью, его тело было неполным, осталась только голова. Согласно народным поверьям, чтобы предотвратить превращение тела в демона, его зубы были связаны нитками и прикреплены к ушам, что делало его похожим на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демона, — нахмурился Хо Вэй. — Юйяону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внутри ничего не было, ни демонической ауры, ни зловония, только простое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потер пальцы. Какое-то предчувствие или забытый опыт подсказывал ему, что тело Лю Далана было слишком пустым, неестественно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колокольчике внезапно всплыла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OOC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что-то пишет на спине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(QWQ): Не соблазняй меня, если не собираешься жениться!!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флиртуя с Гу Сяо, думает о том, как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 Хо Вэй (QWQ): Смотри на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поднимая кровать, думает про себя: Посмотри на мою силу! Я могу поднять кровать, отжаться и заняться с тобой всем, чем хочешь, у меня широкие плечи, узкая талия и крутые ягодицы,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