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Хо Вэй первым шагнул за порог, явно намереваясь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вздохнул, но, подумав, решил, что в этом нет ничего плохого,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 извилистым коридорам, пока не добрались до восточного флигеля, где прошлой ночью был убит Лю Далан. Возможно, из-за недавней смерти флигель выглядел пустынным и мрачным, с холодным воздухом, и один-два охранника быстро проходили мимо каменных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открыл дверь, и скрип разорвал тишину. На грушевом дереве перед домом вспорхнули несколько птиц, сбрасывая на землю белые лепестки, похожие на погребальные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и Му Цинцзя внимательно осмотрел обстановку, проводя пальцами по кровати. Кровавое постельное бельё уже было сожжено слугами, осталась лишь голая кровать из лакированного наньму.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кровати всё ещё оставалось большое пятно крови, свидетельствующее о том, как много 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комнату, он заметил, что Хо Вэй выглядел не очень заинтересованным,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нахмурился, стараясь не вдыхать запах в комнате,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Сильная демоническая аура, запах лисы и немного…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демоническую ци, в его глазах мелькнул острый свет. В этом свете смешались отвращение, ненависть и убийственная ярость, выкованная в бесчисленных боях с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кивнул и продолжил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спросил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что может издавать звонкий звук, возможно, колокольчик, — написал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лиса напала на него, он услышал слабый звонкий звук, возможно, она что-то уронила, убегая через окно. Он наклонился, чтобы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сказал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поднял тяжёлую кровать, держа её, а другой полез под неё. Кровать Лю Далана была огромной, вмещающей до восьми человек, и её вес был впечатляющим, но в руках Хо Вэя она казалась лёгкой, как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кровать, в его руке оказался медный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был длиной в пол-ладони, верхняя часть его была покрыта мелкими замысловатыми узорами, а края и выпуклости были покрыты зеленоватой патиной, скрывая другую половину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перевернул колокольчик, и золотой свет мелькнул, открывая крошечную голову лисы, спрятанную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шарик внутри колокольчика был вырезан в форме лисы, настолько реалистичной, что казалось, будто это настоящая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серьёзным,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 исходит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взял колокольчик и начал внимательно его рассматривать. Узоры были настолько сильно повреждены ржавчиной, что их почти невозможно было разглядеть, но он смог предположить, что они предназначены для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кольцу в центре колокольчика и обнаружил под ним крошечные вырезанные символы. Символы было трудно разобрать, но один из них напоминал иероглиф «душа».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Душа?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затем, продолжая мысль Хо Вэя,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уже стала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с такими демоническими предметами это лишь вопрос времени, — мрачно ответил Хо Вэй. — Я не должен был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подумал, что сейчас уже поздно сожалеть, но что-то его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даже наказал старого господина Лю за его невольную ошибку, он точно не был человеком, который легко прощает; так почему же он так легко отпустил лису, которая неоднократно провоцировала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Хо Вэя были с ней какие-то прошлые отношения? Лисы известны своей красотой и способностью соблазнять, возможно, они просто понравились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становились всё более абсурдными, и он уже представлял себе различные романтические сцены, когда вдруг почувствовал жар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хотя и не чувствовал обычного тепла, был очень чувствителен к огненной ци. Он увидел, что чёрный меч «Темный Мотылёк» на поясе Хо Вэя загорелся, и на его тёмной поверхности начали появляться золотые узоры в форме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узоры стали более чёткими и детализированными, сначала они были похожи на обычные гравировки, а затем — на настоящих бабочек, порхающих по поверхности меча. С едва слышным щелчком две золотые бабочки отделились от меча и легли на руку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шевелили усиками, собирая ауру, оставшуюся на колокольчике. С лёгким взмахом руки Хо Вэя золотые бабочки взлетели в воздух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их искать источник ауры? — с любопытством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тонкое обоняние, они смогут найти владельца колокольчика, — объяснил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в нём сквозила лёгкая гордость. Му Цинцзя, видя, как Хо Вэй любит этих бабочек,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огненные бабочки…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Хо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имена. Большую зовут «Златокрылый посланник», а меньшую — «Юйяону».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прекрасны, — искренне похвалил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Хо Вэя слегка приподнялся, а затем быстро опустился. Хо Вэй ничего не сказал, но Му Цинцзя почувствовал лёгкую радость, как будто его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 после возрождения Му Цинцзя считал Хо Вэя трудным человеком. Но за эти полдня он понял, что Хо Вэй действительно трудный, но его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каким-то непослушным зверем, который, если его правильно погладить, показывал свою мягкую и незащищённую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выглядел грозным, но внутри, похоже, не сильно отличался от Хо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 Цинцзя улыбнулся ещё шире, и его настроение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остался у Хо Вэя, и они тщательно осмотрели комнату, но больше ничего подозрительного не нашли. Из-за отвращения Хо Вэя к ауре в комнате они не стали задерживаться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закат уже закончился, небо потемнело, и вместо пения птиц раздавалось стрекотание ранневесенних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Хо Вэй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уже собирался шагнуть вперёд, как Хо Вэй обхватил его за плечо и прыгнул на крышу. Он двигался легко, как ласточка, бежал по коньку крыши, почти не касаясь земли, и через несколько мгновений они оказались в другом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оказавшись на земле, успел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медленно, — Хо Вэй посмотрел на него с усмешкой, а затем, как будто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вспомнишь, как летать на мече, я больше не буду тебя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открыл заднее окно дома и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знал, что сказать: зачем было лезть в окно, когда можно было просто войти через дверь и представиться хозяевам?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и Хо Вэй, словно читая его мысли,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время.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вздохнул и тоже перелез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молельня. Они обошли статую Будды сзади и оказались перед алтарём, где горели тысячи масляных ламп, создавая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огня сидела статуя Будды, её лицо было наполовину скрыто тенью. В стенах вокруг были встроены таблички с именами предков семьи Лю, наблюдавших за живыми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молельни стоял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Юйяону сидела на углу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успел остановить Хо Вэя, как тот уже поднял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тело Лю Далана, окружённое золотыми и нефритовыми украшениями, которые отражали свет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без колебаний начал ощупывать тело. Роскошные одежды проваливались под его пальцами, очевидно, тело было набито ватой, чтобы сохранить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Далан умер слишком страшной смертью, его тело было неполным, осталась только голова. Согласно народным поверьям, чтобы предотвратить превращение тела в демона, его зубы были связаны нитками и прикреплены к ушам, что делало его похожим на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демона, — нахмурился Хо Вэй. — Юйяону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внутри ничего не было, ни демонической ауры, ни зловония, только простое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потер пальцы. Какое-то предчувствие или забытый опыт подсказывал ему, что тело Лю Далана было слишком пустым, неестественно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колокольчике внезапно всплыла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OOC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что-то пишет на спине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(QWQ): Не соблазняй меня, если не собираешься жениться!!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флиртуя с Гу Сяо, думает о том, как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 Хо Вэй (QWQ): Смотри на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поднимая кровать, думает про себя: Посмотри на мою силу! Я могу поднять кровать, отжаться и заняться с тобой всем, чем хочешь, у меня широкие плечи, узкая талия и крутые ягодицы,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