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Далана лишено души. Прошло менее двенадцати часов с момента его смерти, и душа не должна была покинуть тело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написал Хо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разговоры о душах среди практикующих считаются табу, своего рода запретной и трудно доказуемой ересью. Однако, прочитав эти строки, Хо Вэй не показал никакого удивления, словно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хранилища медный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Юйяону не ошиблась в своем суждении — он действительно пришел, следуя за аурой колокольчика. Однако на колокольчике была не только аура его владельца, но и аура его жертвы, Лю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усмехнулся, поднял колокольчик перед телом Лю Далана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ощущения, увидев свое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оке Му Цинцзя воздух вокруг колокольчика исказился, словно под воздействием иллюзии, и ему показалось, что он видит что-то похожее на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 — в колокольчике действительно находилась душа Лю Далана!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под воздействием слов Хо Вэя, попыталась вернуться в свое тело, но была скована колокольчиком и не могла отойти от него больше, чем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Колокольчик, поглощающий души, — произнес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холодный ветер просочился через щели в окнах, заставив светильники в комнате померкнуть.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начал доноситься шум голосов, и дверь распахнулась, разгоняя холод в комнате. Оказалось, что стражники у алтаря, находившиеся в полусне, были разбужены звуками, издаваемыми Хо Вэем, и теперь хотели войти и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Колокольчик, поглощающий души?» — с сомнением подумал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похожий на домочадца, закричал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ворваться в алтарь?!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полностью проигнорировал его, одним движением закрыл крышку гроба, как будто закрывал чашку чая, с изяществом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мне довелось увидеть его, — ответил он Му Цинцзя. — Когда колокольчик звонит, легкие случаи вызывают помутнение рассудка, а в тяжелых случаях душа покидает тело и поглощается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что перед ним двое бессмертных, уже наполовину испугался, а когда Хо Вэй уверенно шагнул ему навстречу, инстинктивно отступил на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последовал за ним, слушая слова Хо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Талисманы, которые тот парень наклеил, могут справиться лишь с мелкими неприятностями, но вряд ли справятся с тем, что произойдет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стал спорить, написав: «У Бессмертной Лисы больше одной цели. Старый господин Лю и Лю Далан были ближе всего, и сегодня ночью может произойти что-то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остановился,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артефакт, который я ему подарил? Это настоящий артефакт уровня Сюань, достаточно мощный, чтобы защитить его от этого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с плохим предзнаменованием: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нем случайно оказался "шутливый"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крик ночной птицы раздался в воздухе, доносясь со стороны главного дома, где жил старый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молодой парень перепрыгнул через стену во двор, но споткнулся при приземлении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появились! Два… нет, несколько! — запыхавшись, сказал Хо Лун. — Гу Сяо сказал, что ему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загорелись один за другим, и огромная резиденция, словно больной зверь, пробудилась ото сна, издавая стон в густой тьме. В одно мгновение тонкие облака закрыли луну, демоническая энергия поднялась, и зловещая атмосфера окутала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поднял голову к небу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ночь, ветер высокий…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убивать и поджигать.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молча дополнил фразу, только теперь понимая, что его ранние мысли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младшего брата по духу?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по духу был настоящим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главный дом резиденции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плач ребенка постепенно стих, и старый господин Лю начал терять терпение, когда первая госпожа подняла занавеску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гнев старого господина Лю утих на треть. Пока первая госпожа помогала ему раздеться, он не раз воспользовался моментом, чтобы прикоснуться к ней, заставляя ее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хотел продолжить, но мягкая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сегодня вечером отдохнем, — мягко сказала первая госпожа. — В последние дни малышка плохо себя чувствует, няня не справляется, и мне нужно следить за 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лицо старого господина Лю и, увидев, что он немного недоволен,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позову Сяо Ци, чтобы она позаботилась о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свою девочку, — лицо старого господина Лю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матерью и заботиться о своем ребенке — это естественно, — опустив голову, ответила первая госпожа, обнажая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подумал и все же улыбнулся, великодушно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я, конечно, забочусь о тебе. Но чем ты собираешься вознаградить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поняла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заставить артефакт признать тебя хозяином,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обрадовался старый господин Лю и сразу же достал из потайного отсека у кровати кнут-питон уровня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возились с ним, пока кнут-питон не признал его хозяином, после чего оба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прижалась к старому господину 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мудр и храбр, и с этим артефактом я полностью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было мягким, но в голосе чувствовалась странная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Лю, польщенный,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никто не сможет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сладко улыбнулась и повернулась,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дыхание выровнялось, кнут-питон под подушкой старого господина Лю внезапно засветился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как убитый, когда его рот внезапно заполнился чем-то толстым и колючим, похожим на веревку. Старый господин Лю хотел крикнуть, но не мог издать ни звука, хотел двигаться, но не мог, только смотрел, как ярко-желтый кнут-питон опускался на его обнаженные ягодицы!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громко закричал от боли, но никто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страдания были очень похожи на то, что пережил Му Цинцзя днем, и любой, кто видел это, понял бы, что это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господин Лю не особо заботился о чужих страданиях, не помнил, как обращался с Му Цинцзя, и слишком доверял "бессмертному Хо", поэтому он даже не подумал об этом, считая, что это просто проделки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кнута, и все белое жирное тело старого господина Лю содрогнулось, он застонал от боли. Он опустил глаза и увидел, что первая госпожа спокойно спит, и в его глазах появился ядовитый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кокетливый смех из-за окна, и лунный свет отбросил тень на бумагу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старого господина Лю прервался, и его лоб покрылся холодным потом, он не смел сделать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стройной, как у прекрасной женщины, но голова была в форме лисы, с острыми ушами, на которых были выжжены несколько дыр. Она повернулась, открыв рот,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выполнить наше соглашение, — сказала она кокетливым голосом. — Но я сомневаюсь, сможешь ли ты выполнить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перед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спросил Хо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атаковали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одного из сыновей семьи Лю, — запыхавшись,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Лю была в хаосе, тени лис мелькали повсюду, и стражники перед храмом тоже были в панике, шум голосов заполнил воздух. Хо Вэй схватил одного из слуг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сыновей у старого господина Лю? Где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я ничего не знаю! — слуга испугался, но увидев, что это бессмертный,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семь! У него тридцать семь сыновей! Они живут… в разных дворах!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поражены этим числом. Хо Вэй отпустил его и с сарказмом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кролики и мыши рожают столько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хочет атаковать сыновей старого господина Лю? — растерянно спросил Хо Лун, беспокоясь. — Целей слишком много, как мы четверо сможем их всех защитить?..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вытащил меч, Меч Темного Мотылька уже горел ярким золотым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защищать. Просто сожги всех нелюдей дотла, и они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активировал огненную духовную ци в своем даньтяне, Браслет Умиротворения на левом запястье словно открыл клапан, выпуская ци, и в Меч Темного Мотылька попала лишь небольшая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Хо Вэя был как раскаленное железо, готовое расплавиться, но его словно облили холодной водой, заставив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золотые язычки пламени прилипли к Мечу Темного Мотылька, выглядели даже немного жалко. Хо Вэй с раздражением цыкнул, даже не глядя, он уже проклинал Гу Сяо и этот проклятый браслет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 Разрушение дворов, жарка лис, вторжение в алтарь, открытие крышки гроба, издевательства над бродячими духами, избиение хозяев, угрозы сжечь резиденцию Лю… Позже такой тип личности назовут "разрушительным хаски", который везде оставляет следы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