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сжимал в руках магический кнут-питон, забившись в самый дальний угол кровати, обернувшись в тёмно-красный шёлковый полог. Увидев входящих, он, перекатываясь, спрыгнул с ложа и упал у ног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Гу-сяньчжан! Наконец-то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отступил на шаг, присел и коснулся указательным пальцем крови под телом первой госпожи. Кровь была густой, как масло, и уже начинала застывать — явный признак того, что смерть наступила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позвали на помощь раньше?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сморщил нос, и лишь тогда все присутствующие почувствовали лёгкий запах мочи. В страхе старого господина Лю скрывалась толика смущения, и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 проснулся, а пришёл в себя после того, как обмочился от страха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извлёк из пепла соседнего очага полуобгоревший жёлтый талисман. Талисман оков был сожжён наполовину и потому не смог выполнить свою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оков не мог не среагировать на демона, — сказал Гу Сяо. — Его выбросили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Это была первая госпожа... нет, эта демоница! — внезапно оживился старый господин Лю. — Я давно чувствовал, что с ней что-то не так! Лиса-оборотень говорила с ней,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сказала? — нахмурился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запнулся и не смог вымолвить ни слова. В этот момент из боковой комнаты раздался стон — нянька, потерявшая сознание,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на руках у неё пусто, она огляделась, но не нашла младенца, который должен был быть у неё, и закричала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первая госпожа, малышка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исчезла...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дочь первой госпожи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убита, ребёнок пропал — беда не приходит одна. Хо Вэй внимательно принюхался к воздуху и, следуя за запахом лисы, подошёл к столу. Он мельком взглянул на неубранный свиток и бросил его старому господину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свитке чернилами были нацарапаны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 полночь принесите всех моих собратьев, тридцать шесть живых душ и Колокольчик, Поглощающий Души. Иначе она погибнет».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— кровавый отпечаток лисьей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Эти демоны совсем обнаглели! — в ярости воскликнул старый господин Лю, прочитав послание. — Я немедленно напишу градоправителю! Сяньчжаны, вы должны помочь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лиса слишком наглая! Старший брат, А Му, давайте найдём её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положил руку ему на плечо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{Время ещё есть, давайте сначала подсчитаем количество пострадавших в резиденции Лю.}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вышли из комнаты, Хо Вэй шёл последним. Переступая порог, он остановился и, смотря сверху вниз на медленно поднимавшегося толстяка,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спасти их. Лишь одно твоё желание, и магический артефакт защитил бы твою жену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голос звучал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предпочёл спрятаться в своей норе,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замер, щурясь на фигуру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подходила к концу, на горизонте появилась первая полоска света, и холодные лучи утреннего солнца проникли в комнату. Высокая фигура Хо Вэя была освещена сзади, а его лицо скрывалось в темноте, не выдавая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почувствовал, будто его окатили кипятком. После жгучего стыда его охватил ледяной холод. Он дрожал всем телом, ноги подкосились, и он снова рухнул в лужу крови первой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возразить, но Хо Вэй уже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всё слышал и, услышав это,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лекаря, пусть осмотрят старого господина Лю и помогут ему умыться! — распорядился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резиденция Лю, словно старый деревянный марионетка, была сбита с ног ночным ураганом, но через полчаса она снова начала скрипеть и медленно приходить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резиденции ничего не украдено, кроме первой госпожи других жертв нет. Пропало без вести пятеро, все они были служанками, оставшимися в ту ночь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большая железная клетка, полная лис, обклеенная талисманами. Управляющий взглянул на клетку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Поймано сто двадцать две лисы, включая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 принёс несколько предметов одежды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нашли в местах, где пропали те пятеро. Крови нет, но на одежде есть лисьи волосы. Говорят, что демоны могут принимать человеческий облик, особенно лисы-оборотни...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пришёл в ярость и швырнул чашку чая в управляющего. Тот не посмел уклониться, и у него тут же потекла кровь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Бездарность! Как ты нанимал людей? Все слуги в резиденции — демоны, зачем ты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управляющего, около сотни слуг упали на колени, стуча лбами об пол и умоляя о прощении,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мольб Му Цинцзя подумал, что лисы-оборотни могли принимать человеческий облик и жить среди людей, питаясь и одеваясь как обычные, поэтому в этих невысоких горах и могло прокормиться так много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начальник охраны, которого взял с собой Далан? Он что-нибудь сказал? — спросил старый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вскоре привёл окровавленного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школы Линьгао всё ещё наслаждались чаем и угощениями. Увидев это, Хо Вэй с неудовольствием прикрыл нос чашкой, только нюхая, но не пил; Гу Сяо оставался бесстрастным; Хо Лун же выглядел сочувствующим и с мольбой посмотрел на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вспомнил, — слабым и хриплым голосом сказал человек. — В тот день молодой господин действительно отправился в горы около деревни Тецяо.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Му Цинцзя понял, что это был тот самый начальник охраны, который предупредил Лю Далана быть осторожным и первым подошёл к нему, когда он был ещё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деревни Тецяо есть старый разрушенный храм, где почитают женское божество. Там жила красивая женщина, в которую превратилась лиса-оборотень. Молодой господин, проходя мимо, заинтересовался ею и потому...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перебил его старый господин Лю. — Какая деревня Тецяо, не думай, что, изменив название, ты всех обманешь! Эта напасть с лисами — точно дело рук деревни Бессмертной Лисы!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названия? Деревня Тецяо, где он впервые очнулся, раньше называлась деревней Бессмертной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деревня сменила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{Ты знаешь деревню Бессмертной Лисы?} — написал Му Цинцзя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там несколько десятилетий назад, — ответил Хо Вэй, отставив чашку, словно не желая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{Так вы старые знакомые. Это причина, по которой ты отпустил ту лису?}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её, — нахмурился Хо Вэй, серьёзно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{Конечно, конечно,} — Му Цинцзя улыбнулся, думая, что между его младшим братом и лисой-оборотнем действительно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конечно, знал, что ему не верят. Его чёрные брови нахмурились, он хотел возразить, но потом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нашёл его раздражённый вид почему-то милым и, ткнув его в грудь, с улыбкой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 хотел сказать, говори, не держи в себе.}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тычок пришёлся как раз на мягкую выпуклость на левой груди. Хо Вэй вздрогнул, и его бледное лицо покрылось лёгким румянцем — неизвестно, от злости или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понял, что случайно задел что-то не то, и, с запозданием убрав палец, улыбнулся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Извиняться было бы унизительно для младшего брата, лучше притвориться, что ничего не произошло. Он подумал с лёгким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старый господин Лю продолжал изливать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дикари давно сошли с ума, поклоняясь демонам! Какая деревня Бессмертной Лисы, лучше назвать её деревней Лис-оборотней!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встал и, поклонившись старому господину Лю,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сложившейся ситуации есть и наша вина, школа Линьгао не смогла защитить вас, — холодно сказал он. — Времени мало, я отправляюсь в горы, чтобы вместе с моими собратьями разобраться с напастью лис-оборотней и вернуть вашу дочь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остался жив только благодаря вам, сяньчжаны, — старый господин Лю тут же сменил гнев на лесть. — Горные тропы трудны для прохода, позвольте мне послать проводника...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 Вэй встал, взмахнул рукавом и вышел из двора. — Златокрылый Посланник уже нашёл логово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 двух мечах мчались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стоял на острие меча с ледяным выражением лица, а Хо Лун занял большую часть клинка, с любопытством трогая его то тут, то там, радуясь, как голубь, выпущенный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