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Лю сжимал в руках магический кнут-питон, забившись в самый дальний угол кровати, обернувшись в тёмно-красный шёлковый полог. Увидев входящих, он, перекатываясь, спрыгнул с ложа и упал у ног Гу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Гу-сяньчжан! Наконец-то вы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 отступил на шаг, присел и коснулся указательным пальцем крови под телом первой госпожи. Кровь была густой, как масло, и уже начинала застывать — явный признак того, что смерть наступила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позвали на помощь раньше?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сморщил нос, и лишь тогда все присутствующие почувствовали лёгкий запах мочи. В страхе старого господина Лю скрывалась толика смущения, и ответ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только что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не проснулся, а пришёл в себя после того, как обмочился от страха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извлёк из пепла соседнего очага полуобгоревший жёлтый талисман. Талисман оков был сожжён наполовину и потому не смог выполнить свою функцию.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Талисман оков не мог не среагировать на демона, — сказал Гу Сяо. — Его выбросили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Да! Это была первая госпожа... нет, эта демоница! — внезапно оживился старый господин Лю. — Я давно чувствовал, что с ней что-то не так! Лиса-оборотень говорила с ней, сказала...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сказала? — нахмурился Хо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Лю запнулся и не смог вымолвить ни слова. В этот момент из боковой комнаты раздался стон — нянька, потерявшая сознание, наконец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Обнаружив, что на руках у неё пусто, она огляделась, но не нашла младенца, который должен был быть у неё, и закричала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первая госпожа, малышка 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исчезла...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дочь первой госпожи пропала.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была убита, ребёнок пропал — беда не приходит одна. Хо Вэй внимательно принюхался к воздуху и, следуя за запахом лисы, подошёл к столу. Он мельком взглянул на неубранный свиток и бросил его старому господину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свитке чернилами были нацарапаны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«Завтра в полночь принесите всех моих собратьев, тридцать шесть живых душ и Колокольчик, Поглощающий Души. Иначе она погибнет».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Подпись — кровавый отпечаток лисьей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откровенная провокация.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возможно! Эти демоны совсем обнаглели! — в ярости воскликнул старый господин Лю, прочитав послание. — Я немедленно напишу градоправителю! Сяньчжаны, вы должны помочь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Лун тоже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лиса слишком наглая! Старший брат, А Му, давайте найдём её сейчас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положил руку ему на плечо и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{Время ещё есть, давайте сначала подсчитаем количество пострадавших в резиденции Лю.}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вышли из комнаты, Хо Вэй шёл последним. Переступая порог, он остановился и, смотря сверху вниз на медленно поднимавшегося толстяка,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мог бы спасти их. Лишь одно твоё желание, и магический артефакт защитил бы твою жену и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холодный голос звучал с лёгкой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предпочёл спрятаться в своей норе,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Лю замер, щурясь на фигуру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подходила к концу, на горизонте появилась первая полоска света, и холодные лучи утреннего солнца проникли в комнату. Высокая фигура Хо Вэя была освещена сзади, а его лицо скрывалось в темноте, не выдавая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презрительно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Лю почувствовал, будто его окатили кипятком. После жгучего стыда его охватил ледяной холод. Он дрожал всем телом, ноги подкосились, и он снова рухнул в лужу крови первой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что-то возразить, но Хо Вэй уже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всё слышал и, услышав это, беззвучно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лекаря, пусть осмотрят старого господина Лю и помогут ему умыться! — распорядился Хо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резиденция Лю, словно старый деревянный марионетка, была сбита с ног ночным ураганом, но через полчаса она снова начала скрипеть и медленно приходить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 резиденции ничего не украдено, кроме первой госпожи других жертв нет. Пропало без вести пятеро, все они были служанками, оставшимися в ту ночь 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стояла большая железная клетка, полная лис, обклеенная талисманами. Управляющий взглянул на клетку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Поймано сто двадцать две лисы, включая оборотней.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человек принёс несколько предметов одежды 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нашли в местах, где пропали те пятеро. Крови нет, но на одежде есть лисьи волосы. Говорят, что демоны могут принимать человеческий облик, особенно лисы-оборотни...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Лю пришёл в ярость и швырнул чашку чая в управляющего. Тот не посмел уклониться, и у него тут же потекла кровь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Бездарность! Как ты нанимал людей? Все слуги в резиденции — демоны, зачем ты мне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Включая управляющего, около сотни слуг упали на колени, стуча лбами об пол и умоляя о прощении, не смея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этих мольб Му Цинцзя подумал, что лисы-оборотни могли принимать человеческий облик и жить среди людей, питаясь и одеваясь как обычные, поэтому в этих невысоких горах и могло прокормиться так много оборотней.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начальник охраны, которого взял с собой Далан? Он что-нибудь сказал? — спросил старый господин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поклонился и вскоре привёл окровавленного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из школы Линьгао всё ещё наслаждались чаем и угощениями. Увидев это, Хо Вэй с неудовольствием прикрыл нос чашкой, только нюхая, но не пил; Гу Сяо оставался бесстрастным; Хо Лун же выглядел сочувствующим и с мольбой посмотрел на Гу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вспомнил, — слабым и хриплым голосом сказал человек. — В тот день молодой господин действительно отправился в горы около деревни Тецяо.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заговорил, Му Цинцзя понял, что это был тот самый начальник охраны, который предупредил Лю Далана быть осторожным и первым подошёл к нему, когда он был ещё неизвестным.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 и медленно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охраны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горах деревни Тецяо есть старый разрушенный храм, где почитают женское божество. Там жила красивая женщина, в которую превратилась лиса-оборотень. Молодой господин, проходя мимо, заинтересовался ею и потому...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— перебил его старый господин Лю. — Какая деревня Тецяо, не думай, что, изменив название, ты всех обманешь! Эта напасть с лисами — точно дело рук деревни Бессмертной Лисы!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Смена названия? Деревня Тецяо, где он впервые очнулся, раньше называлась деревней Бессмертной Лисы?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знал, что деревня сменила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{Ты знаешь деревню Бессмертной Лисы?} — написал Му Цинцзя под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там несколько десятилетий назад, — ответил Хо Вэй, отставив чашку, словно не желая говорить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{Так вы старые знакомые. Это причина, по которой ты отпустил ту лису?}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 её, — нахмурился Хо Вэй, серьёзно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{Конечно, конечно,} — Му Цинцзя улыбнулся, думая, что между его младшим братом и лисой-оборотнем действительно что-то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Вэй, конечно, знал, что ему не верят. Его чёрные брови нахмурились, он хотел возразить, но потом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нашёл его раздражённый вид почему-то милым и, ткнув его в грудь, с улыбкой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{Что хотел сказать, говори, не держи в себе.}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тычок пришёлся как раз на мягкую выпуклость на левой груди. Хо Вэй вздрогнул, и его бледное лицо покрылось лёгким румянцем — неизвестно, от злости или чего-то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понял, что случайно задел что-то не то, и, с запозданием убрав палец, улыбнулся смущённо.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Извиняться было бы унизительно для младшего брата, лучше притвориться, что ничего не произошло. Он подумал с лёгким смущением.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старый господин Лю продолжал изливать свой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дикари давно сошли с ума, поклоняясь демонам! Какая деревня Бессмертной Лисы, лучше назвать её деревней Лис-оборотней!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 встал и, поклонившись старому господину Лю,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сложившейся ситуации есть и наша вина, школа Линьгао не смогла защитить вас, — холодно сказал он. — Времени мало, я отправляюсь в горы, чтобы вместе с моими собратьями разобраться с напастью лис-оборотней и вернуть вашу дочь целой и невредимой.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остался жив только благодаря вам, сяньчжаны, — старый господин Лю тут же сменил гнев на лесть. — Горные тропы трудны для прохода, позвольте мне послать проводника...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Хо Вэй встал, взмахнул рукавом и вышел из двора. — Златокрылый Посланник уже нашёл логово 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на двух мечах мчались по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 стоял на острие меча с ледяным выражением лица, а Хо Лун занял большую часть клинка, с любопытством трогая его то тут, то там, радуясь, как голубь, выпущенный на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примечаний.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http://bllate.org/book/16250/1461258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