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лес наполнялся беззаботным щебетом птиц, и он вместе с белой лисой тоже был беззаботен. Не нужно было ни о чём думать, только наслаждаться дарами, которые эта земля дарует всему живому.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птичьего хора раздавался странный, но приятный звук. Му Цинцзя прислушался и через некоторое время понял, что это был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Цзяэр потерялся! Цзяэр потерялся!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Акцент был странным, не похожим на человеческую речь, скорее напоминающим звонкий щебет птиц, «цзяцзя цзюцзю».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лиса ускорила бег, и голос, зовущий их, то приближался, то удалялся, пока наконец они не оказались перед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лохмотья, волосы растрёпаны, поведение казалось безумным, но её янтарные глаза, напоминающие цветы персика, были яркими и красивыми, хотя и с оттенком нервной тревожности.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соскользнул с белой лисы и бросился в её объятия, прижимаясь к её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Цзяэр. Цзяэр.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 женщина крепко обняла своего ребёнка, которого, казалось, вернула из небытия. Она сжимала его так сильно, что костяшки её пальцев впивались в шею Му Цинцзя, почти лишая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долгая тоска и невыразимая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легче пера, словно он боялся разбить этот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лиса опустилась на землю и коснулась носиком женщины, её длинные прозрачные усы щекотали её, заставляя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умственной отсталостью не скрывает своих чувств, и у неё не было правил вроде «прикрывать рот рукой, когда смеёшься» или «не показывать зубы». Её смех был искренним и радостным, способным заразить всех, кто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очень любил такую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её движениями, расчёсывая шерсть белой лисы, наблюдая, как белоснежные пряди выскальзывают у него из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Бессмертная Лиса? — спросил он детским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лиса опустила голову, её зелёные глаза смотрели на него, не мигая, словно она хотела сказать многое, но всё уже было понятно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летний ветер дул, и лес весело пел свои песни. Му Цинцзя огляделся и понял, что они стоят перед храмом.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портал, аккуратные каменные плиты, ветер пролетал через чистые окна, принося аромат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на деревянной крыше гласила: Храм Бессмертной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Бессмертной Лисы, каким он был в детстве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…Му Цинцзя! Цинцзя!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мужской голос раздался у него в ушах, и Му Цинцзя очнулся. Яркая сцена перед ним мгновенно поблекла, превратившись в белый фон и монотонные цвета пяти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отклонился назад, отодвинув лицо Хо Вэя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кажется, он только что услышал, как Хо Вэй назвал его «старшим братом»?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 Вэй обращался к нему по имени, иногда просто «эй», а чаще всего вообще не утруждался называть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редкий и серьёзный «старший брат» был настоящей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вздохнул с облегчением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наконец избавишься от этой привычки впадать в ступор? Я думал…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Цинцзя, увидев его напряжение, почувствовал дурное предчувствие. Он посмотрел вниз и увидел, что фигура старого деревенского старосты лежала на земле, обвитая красными цепями духовной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{…Немедленно отпусти его!}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забрал огненную духовную ци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сделал что-то с тобой. С тех пор как зажгли благовония, ты был как в трансе, 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поспешил помочь старику подняться, но тот не стал упрекать их за грубость. Его глаза, скрытые под густыми бровями, впервые ярко отразили образ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— сказал он ему. 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имел ли он в виду деревянную статую, которую видел при пробуждении, или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вздохнул и через некоторое время написал: {Мне тоже очень хочется узнать, что произошло с Храмом Бессмертной Лисы за эти годы.}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опустил голову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более двадцати лет никто не говорил со мной о Храме Бессмертной Лисы. Раз уж вы так сказали, я постараюсь вспомнить и поделюсь тем, что знаю, пусть это и будут лишь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и Хо Вэй насторожились и стали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пятидесяти лет назад, когда мои предки ещё трудились и жили здесь, Храм Бессмертной Лисы был очень популярен. Люди верили в её существование и считали, что она защищает деревню от бедствий, поэтому каждый месяц приходили сюда для поклонения.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Хо Вэя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помнишь Храм Бессмертной Лисы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замолчал, словно копаясь в своих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ровно пятьдесят лет назад, император проявил нечестивость, и небожители разгневались, наслав на землю небесный огонь. Этот огонь горел десять дней и десять ночей, и во всех Девяти Областях царили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только в Янчжоу… только в окрестностях Деревни Бессмертной Лисы не было ни одного бедствия. Люди со всех сторон пришли сюда, чтобы укрыться, и благополучно пережили эти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обернулся и посмотрел на деревянную статую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жители деревни видели, как река Ин высохла, и вода поднялась в небо, остановив огонь. Все верили, что это было явление Бессмертной Лисы, и она защитила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 от воспоминаний и остановился,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небесный огонь. Это был демонический культиватор, сжигающий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невольно пошевелил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лет назад, демонический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умер от огня демонического культиватора пятьдесят лет назад, и это, вероятно, произошло примерно в то же время, о котором говорил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потом? — спросил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год, когда упал небесный огонь, все дети, родившиеся в Деревне Бессмертной Лисы, были умственно отсталыми. Включая моего младшего брата,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сразу вспомнил свою мать, но быстро отбросил эту мысль. Он сам умер пятьдесят лет назад, так что его мать должна была родиться в Деревне Бессмертной Лисы задолго до этого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старика продолжал звучать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того года Храм Бессмертной Лисы внезапно рухнул. Сначала люди хотели восстановить храм, но каждый раз, когда они начинали строительство, происходили кровавые происшествия; или же храм рушился ночью, возвращаясь к своему разрушенному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перевёл дыхание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нескольких таких попыток никто больше не осмеливался восстанавливать храм; спустя несколько лет некогда плодородные поля стали давать меньше урожая, и даже леса, которые раньше давали ценную древесину, начали увядать.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люди помнили старые заслуги Бессмертной Лисы и продолжали поклоняться ей; позже, когда поколение моего отца постепенно ушло из жизни, никто больше не верил в мои рассказы.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я сам считаю, что это всего лишь истории. Продолжать поклоняться Храму Бессмертной Лисы — это просто следовать заветам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замолчали, словно не желая прерывать эти долгие воспоминания. Му Цинцзя первым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{А были ли в деревне дети с умственной отсталостью после этого?}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тот год,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хотел спросить о своей матери, но, подумав, что этот старый староста даже о делах своего отца знал лишь поверхностно, решил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наоборот, спросил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Лиса действительно покинула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верил в Бессмертную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вспомнил белую лису из своих воспоминаний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{Возможно. Я не знаю.}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он скоро получит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увидев этот ответ, выглядел разочарованным, и Му Цинцзя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{Спасибо, что рассказали всё это.}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благодарить вас, — сказал старик, улыбаясь. — Редко кто готов слушать такие рассказы о сверхъестественном.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тоже кивнул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уходить, старик вдруг остановил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одна вещь, которую я хотел бы подарить вам, уважаемый. Не откажете ли вы мне в этой просьбе?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{Вы слишком любезны.} — Му Цинцзя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OOC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Цинцзя (восхищённо): Какая талия! Какая талия! Отличное ощущение,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(смущённо): Если будешь продолжать хвалить, я заставлю тебя лично почувствовать, что такое талия настоящего великого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писал эту сцену, в моей голове невольно возник образ Нэчжа из «Десяти тысяч шуток», который смущённо отшвыривает человека: «Ну хватит!»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пропал. Хо Вэй, прости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