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тот готов подождать, неспешно обошел деревянную статую сзади, несколько раз постучал по полу и открыл потайной отсек. Оттуда он извлек деревянную шкатулку и, широко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 ее лет двадцать назад. И слава богу, не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это?}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старик вложил маленький ларец в ладонь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игрушка, которую бессмертный подарил мне, когда у меня еще зубов не было. Говорят, оберегает от всех напастей, — сказал он с ностальгией. — Я спрятал ее двадцать лет назад, когда деревню Бессмертной Лисы переименовали.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попытался отказаться: {Вещь для вас слишком дорогая, я не могу ее принять.}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почтенный, ищете Бессмертную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примите в знак благодарности, — старик улыбнулся, обнажив беззубый рот. — Пришла она ко мне беззубому, уходит от беззубого — выходит, 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не в силах отказаться, взял ларец. {Благодарю вас, — написал он с улыбкой. — Когда во всем разберемся, поможем вам восстановить храм Бессмертной Лисы.}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проследил, чтобы тот принял дар, и тогда лишь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я уж смирился. Может, сама Бессмертная Лиса не хочет, чтобы ей храмы 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устремил помутневший взгляд на обезглавленную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 сердце она живет, какой нужен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опустился на колени на циновку и погрузился в благочестивое созерцание. Му Цинцзя и Хо Вэй, не желая более тревожить его, вышли из ветхого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взглянул на ларец в правой руке Му Цинцзя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бледной шеи черную хлопковую нить, на конце которой висел сияющий нефритовый диск. Подавая его Му Цинцзя,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указал на себя: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яшма для хранения, — быстро пояснил Хо Вэй. — Ларец-то тебе некуда деть. Только мешать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собрался что-то написать, но Хо Вэй, легонько цыкнув, притянул его за плечо и в два счета завязал нить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Безделушка одна, не разводи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узел, они оказались так близко, что чувствовали дыхание друг друга. Хриплый голос Хо Вэя прозвучал прямо в ухе Му Цинцзя, обжигающий тембр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взрослого мужчины обхватили его шею, густая огненная духовная ци окружила со всех сторон — почти как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у Му Цинцзя шальная мысль: хоть он и не знает, как выглядит младший брат, но судя по голосу, еще неизвестно, кто из них с той лисой-обольстительницей соблазнительнее.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теряй, — бросил Хо Вэй, отступая на шаг и разрушая подобие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почувствовал, как жаркое присутствие вокруг исчезло. Он нащупал форму подвески — гладкий маленький нефритовый кружок, в народе называемый «амулет-оберег», отгоняющий зло и дарующий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оберег за пазуху и написал с улыбкой: {Спасибо, младший брат. Он мне очень нравится.}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взгляд Му Цинцзя не достигал, на губах Хо Вэя промелькнула улыбка. Не обычная насмешливая, а самая что ни на есть настоящая — хоть и едва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взглянул на закрытые, незрячие глаза Му Цинцзя, уголки его губ вновь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следующая сцена заставила их опуститься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виноватым видом потер переносицу — верный знак, что он собирается кого-то огорчить, — и не без смущения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{Младший брат, ты такой добрый.… Но мне сейчас нужно побыть одному, хорошо?}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молчание Хо Вэя и накаляющуюся, готовую взорваться ци в его даньтяне, Му Цинцзя поспешил добавить: {Только тут поброжу, далеко не уйду. — Просто детские воспоминания нахлынули, голова раскалывается.}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Хо Вэя было мимолетным. Он протянул руку, будто собираясь помассировать ему виски, но тут же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уступил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 вправду не обманывал. По мере рассказа старика память начала возвращаться: сцены из детства, связанные с храмом Бессмертной Лисы, прорывали преграду между духом и плотью, наводняя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старых образов всплывало, тем гуще становился поток воспоминаний, переполняя голову, причиняя тяжесть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прошло всего-то восемьдесят лет, но не только люди — даже старые вещи истлели и разрушились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летом они с матерью ночевали в храме Бессмертной Лисы. Палящие лучи, просачиваясь сквозь оконные переплеты, рисовали на его спине теплые световые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подперев голову, на деревянном полу и маленьким каменным ножичком скоблил деревянную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 получалась на диво живой, узкие глаза, подкрашенные бирюзовой краской, смотрели ярко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…Стоп, фигурка?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достал из духовной яшмы ларец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деревянная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остолбенел, а потом рассмеялся: выходит, эта безделушка, поколесив по миру смертных десятки лет, вернулась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старый деревенский староста узнал его и поэтому отдал фигурку?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поворот: впервые очнувшись после возрождения, он оказался на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предавался размышлениям, то усмехаясь, то вздыхая, когда рядом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золотисто-синее свечение — это был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{Прости, я хотел побыть один…} — вежливо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Сяо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слова можно сказать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намеревался говорить о чем-то, что нужно скрыть от Хо Вэя. Му Цинцзя не любил такие разговоры, но не ушел, лишь прислонился к дереву, скрестив руки,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стройный и статный,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известно ли вам, как вы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прямо и ошеломляюще. Му Цинцзя вздрогнул, выпрямился, а улыбка на его лице стала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 общих чертах.}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многое вы не помните, а дядя Хо не станет рассказывать всю правду, — осторожно продолжил Гу Сяо. — Пятьдесят лет назад, во время Бедствия бессмертных и демонов, мир запомнил лишь имя Хо Вэя с Мечом Темного Мотылька, а ваше имя кануло в лету.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{Говори прямо,} — прервал его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обиделся на прерывание, лишь посмотрел на него с неким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дядя Му, вы изначально не планировали возвращаться в школу Линьгао. Но затем отправились туда и там же нашли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несколько дней дядя Хо встречался с вами, и разговор окончился ссорой. После этого вы внезапно изменили планы и вернулись в Линьгао.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прямое указание на то, что смерть Му Цинцзя может быть связана с Хо 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стер улыбку с лица и открыл глаза-персики. Обычно в его взгляде всегда таилась усмешка, но теперь лицо стало бесстрастным, отчего по спине Гу Сяо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светло-янтарных глаз трудно было поверить, что их обладатель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Шуй Цзинчжэ тебе рассказала?} — написал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стал прямо подтверждать, ответив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«просверлил» его взглядом еще мгновение, затем спросил: {А раньше, в резиденции Лю, ты говорил, что Хо Вэй «предал Союз Бессмертных и похитил сокровище». Что это была за история?}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на миг задумался, вспомнив свой разговор с Хо Луном,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через двадцать после Бедствия бессмертных и демонов дядя Хо, отличившись в истреблении демонических культиваторов, получил награду от Союза Бессмертных. Но затем, неизвестно почему, он совершил предательство, похитил сокровище-хранитель секты Сюань и при всех ранил главу секты. За это его и объявили в розыск. Потому я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{Понятно,} — помедлив, написал Му Цинцзя, а затем с усмешкой добавил: {Ты недолюбливаешь Хо Вэя, но все же почтительно зовешь его дядей. Забавно.}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ожидал такого замечания, слегка удивился и с простодушием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же мой дядя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ж, учтиво,} — улыбнулся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стремился насмехаться, Гу Сяо почувствовал, как лицо его загорелось. Как младшему, ему и впрямь не подобало судить о делах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действительно переступил грань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