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доска с треском поддалась под давлением и снова сомкнулась после того, как двое мужчин провалились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открытие доски активировало механизм, и шёлковые полотна, висевшие на стенах пещеры, мгновенно натянулись, передавая сигнал в глубину. В узком пространстве раздался далёкий звон, наполняющий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 был настолько пронзительным, что у всех, кто его слышал, начинала кружиться голова, словно душа вырывалась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Сяо, с выступившими на лбу венами, изо всех сил сдерживал боль, прыгнул на доску и вонзил в неё меч Ледяного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покрыл доску, но в следующую секунду на ней появился сложный символ, и коричневая земляная духовная ци поглотила водную ци, оставив доску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цикла пяти стихий, — сквозь зубы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заклятие было крайне сложным в создании, но, однажды начертанное, оно могло генерировать соответствующую духовную ци, чтобы отражать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был носителем водного корня, поэтому заклятие использовало земляную ци, которая подавляла воду, уменьшая его духовную ци почти на пятую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был специалистом в заклятиях, и ему потребовалось бы три палочки благовоний, чтобы разгадать это заклятие, но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посмотрел на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Хо? — он тут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сидел, прислонившись к стене пещеры, его обычно сильное лицо было бледным, глаза пустыми, а пот капал с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звона на Хо Вэя был гораздо сильнее, чем на самого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мог надеяться только на Хо Вэя, другого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Хо! — он повысил голос. — Му Цинцзя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словно ударило по барабанным перепонкам Хо Вэя, и в его глазах снова появился блеск. Хо Вэй, опираясь на меч Тёмного Мотылька, поднялся на ноги, сначала шатаясь, но через несколько шагов обрёл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взмахнул мечом, и пламя ударило по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цикла пяти стихий снова активировалось, и густой водяной пар заполнил пещеру. Но когда он столкнулся с золотым пламенем, оно подавило его, превратив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сожгло доску вместе с заклятием, и Хо Вэй без колебаний прыгнул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бездонной, и даже с талисманом яркого света можно было увидеть только тьму. Гу Сяо, сжимая свой меч,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вспыхнуло пламя, и в серии громких взрывов один за другим защитные заклятия исчезали под ударами меча Тёмного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демонстрировал такую силу, что Гу Сяо даже начал сомневаться, действительно ли браслет Умиротворения всё ещё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внимателен к деталям и быстро заметил две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чем глубже они спускались, тем более ровными и упорядоченными становились стены пещеры, и всё больше появлялось деревянных конструкций, которые, казалось, поддерживали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 не обычная лисья нора, а огромный и сложный лабиринт, созданный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пещере было множество развилок, и Хо Вэй каждый раз без колебаний выбирал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безрассудный человек не смог бы принимать такие решения без малейшего замешательства, а Хо Вэй действовал так, словно точно знал, где находится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занял меньше половины палочки благовоний. Но когда они достигли дна, вокруг не было ни одного живого существа, не говоря уже о пропавших Хо Луне и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ударил ладонью по стене пещеры, его пальцы впились в каменную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— хрипло выкрикнул он. — Он должен был быть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грубым, словно он проглотил десять фунтов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был ошеломлён этим голосом, и, когда он посмотрел на Хо Вэя, увидел, что его глаза были красными, а на бледной коже двигались яркие символы, словно тщательно выгравированные кровавые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Тёмного Мотылька полностью превратился в оружие из золотого пламени, и пламя текло по всему телу Хо Вэя. Браслет Умиротворения вибрировал, издавая жалобный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сузил глаза: он нанёс заклятия на свою кожу? На всё тело! Он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одного старшего, пережившего Бедствие Бессмертных и Демонов, который, чтобы увеличить свои шансы на выживание в бою, нанёс на свою левую руку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чтобы принести часть своего тела в жертву духовной ци, позволяя ей пожирать себя. Поэтому каждый раз, когда он использовал духовную ци, даже для тренировки, он испытывал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впервые увидел того старшего, когда тот уже отрубил себе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Сяо не мог представить, как кто-то мог нанести заклятия на всё тело ради силы! Такая боль была невыносима для обычного человека, как он мог выдержать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Хо Вэй поднял меч Тёмного Мотылька, намереваясь разрубить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Хо! — Гу Сяо поспешил остановить его. — Старший брат Му мастерски владеет заклятиями, он в безопасности. Если вы начнёте атаковать, это может повлиять на других в пещере; кроме того, это может спугнуть врагов и только навредить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рукоятью меча в глубину пещеры, где повсюду висели шёлковые полотна, и под каждым из них висел медный колокольчик, в котором медные лисьи головы тихо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вы же не хотите снова услышать этот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кажется, прислушался к его словам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Колокольчик, поглощающий души — именно он! — сквозь зубы прошипел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словно сломанные мехи. Огненная духовная ци вырывалась через браслет Умиротворения, искры взрывались с треском, даже поджигая его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всё больше ощущал, что что-то не так. Обычный человек не мог так яростно реагировать на временную разлуку, тем более Хо Вэй, известный в мире культивации как обладатель меча Тёмного Мотылька и человек с репутацией благородного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когда вдруг увидел, как Хо Вэй наклонился, прикрыл рот рукой, и его горло содрогнулось, выплюнув несколько глотков грязной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всегда вёл себя крайне дерзко и уверенно, поэтому никто не мог подумать, что Хо Вэй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высушило кровь на его ладони, оставив слой корочки, которая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выплюнул кровь, Хо Вэй почувствовал себя немного лучше, он закрыл глаза и начал глубоко дышать, его яростный настрой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закрытых глаз перед ним возник бескрайний простор для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тьмы пара прохладных рук мягко коснулась его пылающих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 Вэй, научись контролировать свой огненный корень, не позволяй ему буйствовать, — сказал голос с улыбкой. — Не торопись. Старший брат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Хо Вэй неожиданно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испуганная птица, бился в замкнутом пространстве пещеры, улетая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услышал эти слова, и его лицо выразило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убрал меч Тёмного Мотылька за пояс, и, когда он снова открыл глаза, они были ясными. Он чувствовал, что точка, обозначающая Му Цинцзя, продолжала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идти вперёд, они встретятся в центре подземной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упал, в его голове сразу же возник узор талисмана левитации, но последовавший за этим звон рассеял его мысли, и он отпустил руку, державшую Хо Луна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колокольчика, как острый коготь, разрывал его душу, пытаясь отделить её от деревянного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воскрес всего пару дней назад, и его душа была нестабильной, поэтому звон колокольчика, поглощающего души, заставил её отделиться и устремиться к колокольчику.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деревянного тела вышла другая душа, наполненная теплом, которая обвила душу Му Цинцзя и вернула её обратно, плотно прижав к деревянному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Му Цинцзя хлынула в его сознание, как бурный поток, заполняя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будешь следовать за мной. Что касается обращения, зови меня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поднял глаза, скользнул взглядом по мечу на поясе мужчины и посмотрел на него, похожего на низвергнутого небожителя. С детской непосредственностью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учитель — это папа Цзяэра?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простота заставила культиватора меча, никогда не имевшего дела с обычными детьми, запнуться: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Цинцзя может считать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сияющими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учитель вылечит маму? Научит Цзяэра читать и писать, купит ему сладости и ветряную мельницу, научит делать вино и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стесняется, — на строгом лице мужчины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