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пристально посмотрел на худенького ребёнка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буду учить тебя тем низшим уловкам, что используют в мире смертных. Я научу тебя взлетать в небеса, покорять моря и носиться по миру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смотрел вверх на своего наставника, пока шея не начала ныть, но он видел лишь широкие плечи и высокую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нервно сжал в руке маленькую деревянную лисицу, не понимая, чем все эти сложные слова наставника лучше здоровой матери и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картина изменилась. Женщина в чистой одежде лежала больная, с безумным взглядом, с впалыми щеками, долго глядя в окно на серебряные цветы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на горе Гаоту была ясной и просторной, а весь склон был покрыт цветами османтуса всех оттенков золота и киновари. Киноварь покрывала землю, отражая индиговое небо, а сладкий аромат османтуса смешивался с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нравятся эти цветы? — спросил маленький мальчик, склонившись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ответила, она даже не понимала смысла слов. Но Му Цинцзя, как обычно,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так, чтобы они цвели вечно, а ты, мама, будешь всегда здоровой,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начинал закладывать основание [Закладка основания] и использовал скудную древесную духовную ци [Древесная духовная ци], чтобы поливать османтус за окном, заставляя его серебряные цветы цвести в знойное лето, прохладную осень и даже в снежную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здоровье продолжало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года, когда культиватор меча [Культиватор меча] вышел из затворничества, Му Цинцзя встал перед ним на колени и перечислил все восемьдесят один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создам для матери новое тело и перенесу в него её душу… — он всё ещё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обмена душ ради бессмертия противоречит Небесному Дао [Небесное Дао] и нравственности, оно обязательно вызовет возмездие. Жизнь и смерть предопределены, Му Цинцзя,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необычайно суров, холодно очерчивая запретную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осени, когда весь склон был покрыт цветами османтуса, тот самый серебряный османтус засох. Му Цинцзя собственноручно похоронил мать под османтусом, вместе с упавшими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коленях перед могилой, а рядом с ним появился маленький снежный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прав, жизнь можно удержать лишь на время, но не навсегда. В этом мире нет ничего вечного. — Он стоял на коленях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 Вэй покорно стоял на коленях рядом с ним, и с точки зрения Му Цинцзя он был лишь чёрным комочком волос. Мальчик был одет в чёрную хлопковую рубашку с вышитыми золотыми узорами, с золотой заколкой в волосах, словно маленький божественный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серьёзно кивнул. Он стоял на коленях некоторое время, а затем поднял лицо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совершенствование и взлёт в небеса не ради бессмертия? Разве стать бессмертным — это не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совершенствование — это другое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маленький мальчик превратился в юношу, с резкими бровями и энергичным характером, но всегда старался выглядеть серьёзным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стоял один на поверхности озера, и вокруг него расходились волны, словно звёзды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подлетели две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поднялся из воды, и озеро вздыбилось, но когда он коснулся бабочек, волны исчезли, превратившись в водяной шар, который мягко заключил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упал ему на ладонь и с треском разбился, а две бабочки, большая и маленькая, взмахнули мокрыми крыльями и сели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лениво опирался на летающий меч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Вэй заметил, что тонкие крылья бабочек были украшены древесными узорами, и это были изящные деревянные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ещё одним результатом безделья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куклы,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слегка надув губы, словно выражая недовольство. Но его пальцы нежно гладили крылья бабочек, а щёки слегка покраснели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куклы не такие, как обычные деревянные. — Му Цинцзя, видя, что ему нравится,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«хороший старший брат», и я подарю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косой взгляд, его детское лицо слегка надулось, но он не хотел произносить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— Хо Вэй естественно присвоил себе обе бабочки, поставив их себе на плечи. — Но наставник, мы всё-таки культиваторы меча, такие вещи… могут повредить его репутации. —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точно накажет тебя, если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ты, плакса, ещё заботишься о старшем брате? Лучше бы ты заложил основание!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надулся, его белые щёки слегка покраснели, а глаза заблестели, словно цветы персика, отражающиеся в весенней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выражение, Му Цинцзя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этот грозный младший брат когда-то был таким мягким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неизменная двойственность и те бабочки — Златокрылый посланник [Златокрылый посланник] и Юйяону [Юйяону], он бы никогда не подумал, что этот нежный юноша —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обрывках воспоминаний юноша использовал не Меч Тёмного Мотылька [Меч Тёмного Мотылька], а меч чисто белого цвета, называемый «Сянцзюнь»; он также не имел привычки поджигать дома, а скорее был обычным культиватором меча с водным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духовные мечи, разные духовные корни — что же произошло за эти шестьдесят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продолжалось, и когда Му Цинцзя уже почти упал на дно пещеры, он нарисовал в воздухе «Талисман левитации» [Талисман левитации] и едва остановился в метре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опуститься, что-то тяжёлое упало на него, увлекая его за собой вниз, и раздалась серия трескающих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Аму… — раздался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Мокрое пятно размазалось по груди Му Цинцзя, а Хо Лун, спотыкаясь, поднялся, зажимая кровоточащий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твёрдый… — Хо Лун, запрокинув голову, чтобы остановить кровь,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использовал меч для полета?] — с сожалением написал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звон был слишком громким, и меч меня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Звон, Колокольчик, поглощающий души [Колокольчик, поглощающий души]. Му Цинцзя вспомнил, как его душа покидала тело и возвращалась, и его улыбка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оказывал на них слишком сильное влияние, и судя по громкости звона, их было бесчисленное множество, возможно, сотни или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способ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поднявшись, всё ещё шатался, не устоял и снова упал на зад. Раздался треск, и он поспешно вскочил,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Кости!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пригляделся и увидел, что под Хо Луном лежали осколки костей. Он подошёл и потрогал их, используя своё Духовное око [Духовное око],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волнуйся. Это не человеческие кости, скорее, животные.]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Животные? — спросил Хо Лун. — Они тоже случайно упали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есть ли на стенах следы магических узоров?]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зажёг Талисман яркого света [Талисман яркого света] и, используя меч, облетел вокруг пещеры, быстро заметив следы искусственной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мох со стены, обнажив деревянную балку с магическими символами,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на… Талисман левитации?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это магический узор для левитации, но он давно потерял свою силу.] — предположил Му Цинцзя. [Думаю, это был проход для лисиц-оборотней, чтобы доставлять пищу.]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Жертвы, принесённые в жертву или пойманные, сбрасывались сверху, а магический узор подхватывал их, чтобы свежее мясо могло быть доставлено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Хо Лун посмотрел на полузасыпанные кости животных, некоторые из которых были целыми, но большинство превратились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животные были съедены до последнего кусочка мяса, а их кости даже превратились в белый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я сейчас подниму тебя на мече, и мы найдём Гу Сяо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точно уже спустились, но почему-то потерялись. Разве наша цель не пещера лисиц? Давай просто пойдём внутрь и встретимся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Хо Лун выглядел как щенок с опущенными ушами. — Гу Сяо… старший брат точно ищет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