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начали медленно продвигаться вглубь пещеры. Поле для кормления лисиц давно заброшено, и вдоль пути были разбросаны мелкие кости, а на стенах висели запылённые шёлковые ленты, но Колокольчик, поглощающий души [Колокольчик, поглощающий души] не попадался.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пещеры обычно были влажными, но здесь, в глубине, было сухо и комфортно, с хорошей вентиляцией, стены были ровными и деревянными, и не было ни одного лишнего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всё больше убеждался, что это было логово, построенное кланом лисиц, и оно было огромным и имело долгую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нарушали только их шаги, и атмосфера была мрачной и угнетающей, словно тяжёлый камень давил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наверное, совсем бесполезен. — раздался подавленный голос Хо Луна. — Старший брат прав, я плакса, неосторожен, и мои навыки самые слабые. И в этот раз… я снова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вздохнул, идя вперёд,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всего пятнадцать. Быть на поздней стадии закладки основания [Закладка основания] в пятнадцать — это уже большое достижение.]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Вэй в пятнадцать только начинал закладывать основание — и он тоже любил плакать в детстве.]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сначала засмеялся, а затем осознал, и его глаза загорелись, как звёзды, когда он схватил Му Цинцзя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Хо Вэя с Мечом Тёмного Мотылька [Меч Тёмного Мотылька]?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почувствовал, что этого малыша так же легко успокоить, как и его младшего брата,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Хо Лун будет так… восхищаться им. В конце концов, как старший, репутация Хо Вэя принесла Хо Луну множество сомнений и насмешек, и обычный человек, вероятно, испытывал бы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обижаешься на него?]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Хо Лун задрал нос. — Те, кто ругают меня, просто завидуют, что у меня есть такой крутой дед. Мне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[Дед?] — удивился Му Цинцзя. [У него есть супруга и дети?]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Хо Лун покраснел и почесал затылок. — Старший брат Хо Вэя — мой родной дед. Он спустился в мир смертных и женился на моей бабушке, у них родился сын, но он умер, не успев получить согласие семьи — мой отец ничего не знал, родил меня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мой отец и мать умерли, и я остался один. — Он моргнул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не только гордость за Хо Вэя — ведь он мой единственный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Хо [Клан Хо] был одним из крупнейших в мире культиваторов, как же так…?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Лун, неправильно поняв,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наставница хорошо ко мне относится, Гу Сяо… старший брат тоже неплох, они все мои родственники. Я имел в виду, что Хо Вэй — мой единственный «кровный родственник».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был потрясён,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клан Хо, состоящий из сотен могущественных культиваторов, он не мог поверить, что они исчезли. Все родственники Хо Вэя остались только в лице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Вэй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всю жизнь думал, что он обычный смертный, и прожил спокойную жизнь. — продолжил Хо Лун. — Когда наставница нашла меня, она рассказала мне о клане Хо и спросила, хочу ли я стать культиватором.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боялась, что из-за репутации Хо Вэя мне будет тяжело, и спросила, хочу ли я взять её фамилию. — Он улыбнулся. —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семьдесят двух могущественных демонических культиваторов [Демонический культиватор] на северо-западе в одиночку — это так круто, так величественно. Союз Бессмертных [Союз Бессмертных] гордится им, а кровь этих семидесяти двух демонов утешит души сотни героев клана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гордость, и я хочу стать его гордостью. — Хо Лун поднял голову. — Я хочу показать миру, что клан Хо ещё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юноши, ещё не сформировавшийся, скрывал волнение. Последние слова прозвучали твёрдо, словно камень, упавший в спокойное озеро, вызывая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был глубоко потрясён, но в этот момент в тишине пещеры раздался сдержанный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Хо Лун, запрокинув голову, изо всех сил сдерживает слёзы, но случайно выпускает пузырь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атмосфера немного разрядилась, и Му Цинцзя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 Вэй — единственный кровный родственник Хо Луна, и этот юноша — единственный кровный родственник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вероятно, ещё не знает о существовании этого ребёнка. Если бы он узнал, что у него остался родственник, он был бы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мы выберемся, я познакомлю тебя с ним, хорошо?] — с улыбкой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Глаза Хо Луна загорелись, как тысячи звёзд, он подпрыгнул и схватил Му Цинцзя за плечи,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прыжка Талисман яркого света [Талисман яркого света] упал на землю, и пещера погрузилась в темноту. Холодный ветер с запахом крови дул из глубины пещеры, заставляя Хо Луна дрожать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сын шлюхи! — раздался резкий крик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решив, что это слуховой обман, но зловещий голос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 тебя! Ублюдок, сын шлюхи!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ближе, но звучал не по-человечески, словно зверь, подражающий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обзываешь! Мои родители любили друг друга! — закричал Хо Лун, в голосе которого чувствовалась ярость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он осознал и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в пещере может быть чей-то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молча прошёл несколько шагов вперёд, ближе к источнику звука. Хо Лун следовал за ним, снова зажёг Талисман яркого света и осветил им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резкий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какой мужик оставил тебя, глупая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остановился,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явно не про меня. — Хо Лун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исчез, и его сменил грубый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Паразит, живущий за счёт Бессмертной Лисы [Бессмертная Лиса]! — кричал он. — Все наши жертвы и еда уходят в их животы!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сжал губы, быстро двигаясь вокруг источника звука, исследуя его древесной духовной ци [Древесная духовная ци].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исходил не отсюда — он был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обнаружил в углу небольшое квадратное отверстие, обычно используемое в храмах для дренажа и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через это отверстие звуки с другой стороны доносились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видимо, что-то заставило их замолчать, и наступила тишина. Но через мгновение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Хихихи! — Ха-ха-ха! —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как сумасшедшие, смеялись до слёз, смеялись, словно бесы, танцующие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зажал уши,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здесь? Люди, духи или демоны? Аму, давай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обычно мягкий и спокойный мужчина сейчас был бесстрастен, и в свете Талисмана яркого света его лицо казалось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Аму? — дрожащим голосом спросил Хо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остановился, повернулся к нему и улыбнулся, успокаивая, продолжая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начался дождь, смех стих, и послышался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родила дочь? Почему у меня может быть только одна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Этот голос я слышал. Где же это было…?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стеной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презирают меня, называют деревенщиной. Милость господина временна, и скоро я состарюсь, и даже слуга сможет унижать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быть так. Я не должна ограничиваться этим. — Голос женщины становился всё более резким и безумным. — Почему моя дочь не может унаследовать семейное дело Лю? Тогда я… я смогу жить, не завися от чужого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сначала поднял палец к губам, указывая Хо Луну молчать, а затем написал в воздухе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госпожа [Первая госпожа].]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ахнул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умерла? Неужели это действительно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