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Итак, они начали медленно продвигаться вглубь пещеры. Поле для кормления лисиц давно заброшено, и вдоль пути были разбросаны мелкие кости, а на стенах висели запылённые шёлковые ленты, но Колокольчик, поглощающий души [Колокольчик, поглощающий души] не попадался.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Южные пещеры обычно были влажными, но здесь, в глубине, было сухо и комфортно, с хорошей вентиляцией, стены были ровными и деревянными, и не было ни одного лишнего живого существа.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Цинцзя всё больше убеждался, что это было логово, построенное кланом лисиц, и оно было огромным и имело долгую историю.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Тишину нарушали только их шаги, и атмосфера была мрачной и угнетающей, словно тяжёлый камень давил на сердце.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Я… я, наверное, совсем бесполезен. — раздался подавленный голос Хо Луна. — Старший брат прав, я плакса, неосторожен, и мои навыки самые слабые. И в этот раз… я снова всё испортил.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Цинцзя вздохнул, идя вперёд, и написал: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[Тебе всего пятнадцать. Быть на поздней стадии закладки основания [Закладка основания] в пятнадцать — это уже большое достижение.]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сделал паузу, а затем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[Хо Вэй в пятнадцать только начинал закладывать основание — и он тоже любил плакать в детстве.]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 Лун сначала засмеялся, а затем осознал, и его глаза загорелись, как звёзды, когда он схватил Му Цинцзя за рукав: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знаешь Хо Вэя с Мечом Тёмного Мотылька [Меч Тёмного Мотылька]?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Цинцзя почувствовал, что этого малыша так же легко успокоить, как и его младшего брата, и улыбнулся.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он не ожидал, что Хо Лун будет так… восхищаться им. В конце концов, как старший, репутация Хо Вэя принесла Хо Луну множество сомнений и насмешек, и обычный человек, вероятно, испытывал бы обиду.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[Ты не обижаешься на него?] — спросил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Ха. — Хо Лун задрал нос. — Те, кто ругают меня, просто завидуют, что у меня есть такой крутой дед. Мне даже приятно.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[Дед?] — удивился Му Цинцзя. [У него есть супруга и дети?]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Нет. — Хо Лун покраснел и почесал затылок. — Старший брат Хо Вэя — мой родной дед. Он спустился в мир смертных и женился на моей бабушке, у них родился сын, но он умер, не успев получить согласие семьи — мой отец ничего не знал, родил меня в старости.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Потом мой отец и мать умерли, и я остался один. — Он моргнул и вздохнул: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что это не только гордость за Хо Вэя — ведь он мой единственный родственник.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Цинцзя замер: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[Единственный?]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Клан Хо [Клан Хо] был одним из крупнейших в мире культиваторов, как же так…?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 Лун, неправильно поняв, поспешно объяснил: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Конечно, наставница хорошо ко мне относится, Гу Сяо… старший брат тоже неплох, они все мои родственники. Я имел в виду, что Хо Вэй — мой единственный «кровный родственник».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Цинцзя был потрясён, не находя слов.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Вспоминая клан Хо, состоящий из сотен могущественных культиваторов, он не мог поверить, что они исчезли. Все родственники Хо Вэя остались только в лице этого малыша?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Неудивительно, что Хо Вэй так изменился.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Мой отец всю жизнь думал, что он обычный смертный, и прожил спокойную жизнь. — продолжил Хо Лун. — Когда наставница нашла меня, она рассказала мне о клане Хо и спросила, хочу ли я стать культиватором. Я согласился.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Она боялась, что из-за репутации Хо Вэя мне будет тяжело, и спросила, хочу ли я взять её фамилию. — Он улыбнулся. — Но я отказался.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Убить семьдесят двух могущественных демонических культиваторов [Демонический культиватор] на северо-западе в одиночку — это так круто, так величественно. Союз Бессмертных [Союз Бессмертных] гордится им, а кровь этих семидесяти двух демонов утешит души сотни героев клана Хо.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моя гордость, и я хочу стать его гордостью. — Хо Лун поднял голову. — Я хочу показать миру, что клан Хо ещё не исчез.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юноши, ещё не сформировавшийся, скрывал волнение. Последние слова прозвучали твёрдо, словно камень, упавший в спокойное озеро, вызывая волны.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Цинцзя был глубоко потрясён, но в этот момент в тишине пещеры раздался сдержанный всхлип.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обернулся и увидел, как Хо Лун, запрокинув голову, изо всех сил сдерживает слёзы, но случайно выпускает пузырь из носа.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Тяжёлая атмосфера немного разрядилась, и Му Цинцзя не мог сдержать улыбки.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подумал, что Хо Вэй — единственный кровный родственник Хо Луна, и этот юноша — единственный кровный родственник Хо Вэя.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Младший брат, вероятно, ещё не знает о существовании этого ребёнка. Если бы он узнал, что у него остался родственник, он был бы очень рад.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[Когда мы выберемся, я познакомлю тебя с ним, хорошо?] — с улыбкой написал Му Цинцзя.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Вау! — Глаза Хо Луна загорелись, как тысячи звёзд, он подпрыгнул и схватил Му Цинцзя за плечи, не в силах вымолвить ни слова.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его прыжка Талисман яркого света [Талисман яркого света] упал на землю, и пещера погрузилась в темноту. Холодный ветер с запахом крови дул из глубины пещеры, заставляя Хо Луна дрожать с головы до ног.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Цинцзя почувствовал тревогу.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Ублюдок, сын шлюхи! — раздался резкий крик в пещере.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Оба замерли, решив, что это слуховой обман, но зловещий голос снова заговорил.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это про тебя! Ублюдок, сын шлюхи!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был ближе, но звучал не по-человечески, словно зверь, подражающий человеческой речи.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Кого ты обзываешь! Мои родители любили друг друга! — закричал Хо Лун, в голосе которого чувствовалась ярость его предков.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крика он осознал и побледнел: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Подожди, как в пещере может быть чей-то голос?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Цинцзя молча прошёл несколько шагов вперёд, ближе к источнику звука. Хо Лун следовал за ним, снова зажёг Талисман яркого света и осветил им пещеру.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Никого.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Другой резкий женский голос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Неизвестно, какой мужик оставил тебя, глупая шлюха.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Цинцзя остановился, лицо его потемнело.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Подожди, это явно не про меня. — Хо Лун почесал затылок.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Резкий женский голос исчез, и его сменил грубый мужской.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Паразит, живущий за счёт Бессмертной Лисы [Бессмертная Лиса]! — кричал он. — Все наши жертвы и еда уходят в их животы!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Цинцзя сжал губы, быстро двигаясь вокруг источника звука, исследуя его древесной духовной ци [Древесная духовная ци].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Звук исходил не отсюда — он был за стеной.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наклонился и обнаружил в углу небольшое квадратное отверстие, обычно используемое в храмах для дренажа и вентиляции.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Именно через это отверстие звуки с другой стороны доносились так ясно.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другой стороны, видимо, что-то заставило их замолчать, и наступила тишина. Но через мгновение раздался взрыв смеха.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Хихихи! — Ха-ха-ха! — Хи-хи!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смеялись, как сумасшедшие, смеялись до слёз, смеялись, словно бесы, танцующие в аду.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 Лун зажал уши, голос его дрожал: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Сколько их здесь? Люди, духи или демоны? Аму, давай уйдём.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поднял голову и увидел, что обычно мягкий и спокойный мужчина сейчас был бесстрастен, и в свете Талисмана яркого света его лицо казалось бледным.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Аму? — дрожащим голосом спросил Хо Лун.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Цинцзя остановился, повернулся к нему и улыбнулся, успокаивая, продолжая внимательно слушать.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стеной начался дождь, смех стих, и послышался знакомый женский голос.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всхлипывала: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я родила дочь? Почему у меня может быть только одна дочь?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 Лун оживился: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Эй! Этот голос я слышал. Где же это было…?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за стеной продолжал.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Они все презирают меня, называют деревенщиной. Милость господина временна, и скоро я состарюсь, и даже слуга сможет унижать меня…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не должно быть так. Я не должна ограничиваться этим. — Голос женщины становился всё более резким и безумным. — Почему моя дочь не может унаследовать семейное дело Лю? Тогда я… я смогу жить, не завися от чужого мнения!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Цинцзя сначала поднял палец к губам, указывая Хо Луну молчать, а затем написал в воздухе три слова: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[Первая госпожа [Первая госпожа].]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 Лун ахнул и тихо прошептал: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 она не умерла? Неужели это действительно духи?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[Авторские примечания отсутствуют]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http://bllate.org/book/16250/1461301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