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провёл рукой по перьям Гуаньгуань до хвоста, схватил оставшиеся длинные перья и быстро выдернул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мать!!! — Гуаньгуань издала болезненный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отпустил её и с виноватым видом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принесла «хорошее вино», но перья всё равно нужно было выдернуть.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перья Гуаньгуань были их лучшим оружием против Колокольчика, поглощающего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оставил одно ярко-красное перо у себя на груди, взял ещё два-три и положил их в амулет-оберег, а остальные отдал Хо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 их с собой, они защитят от звуков Колокольчика.] — Он объяснил Хо Луну легенду о Гуаньгуань.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понял суть и вскоре разобрался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Гуаньгуань перемещаются через эти дренажные отверстия, но боятся лесных хищников, поэтому они остаются только рядом с храмом Бессмертной Лисы. — Его глаза загорелись. — Вот почему тот сердитый бессмертный знал о храме! Он приходил сюда молиться, и Гуаньгуань услышала его; то же самое с Первой госпожой, все те разговоры происходили в разное время в храме!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 Луна стали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его выводов даже Му Цинцзя не приходили в голову. Ещё больше его порадовало, что Хо Лун, хоть и казался обычно глупым, в нужных моментах был очень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 — Му Цинцзя одобрительно улыбнулся. — И те раздробленные кости, которые мы видели, они были так измельчены, что это не похоже на работу лис. Думаю, это Гуаньгуань питались ими в голодные времена.]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она имитировала фразу «Это всё моя вина», судя по времени, она услышала это недавно в пещере. — Ухмыльнулся Хо Лун. — А Му, мы не ошиблись, Гу Сяо и его группа действительно в соседних пещерах!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[Пойдём к ним.] — написал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сделал пару шагов, затем обернулся, чтобы посмотреть на связанную Гуаньгуань, с явной неохотой расставаться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хочешь, возьми с собой.] — с улыбкой предложил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с любовью поднял «цыплёнка» и предупредил свою будущую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шуметь. Мне-то всё равно, но друг моего друга может сделать из тебя жареную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Гуаньгуань закивала,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улыбнулся, побежал за Му Цинцзя, и они продолжили путь по пещере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засветился слабый красный свет, и они замедлили шаг. Хо Лун, подражая Му Цинцзя, старался идти как можно ближе к стене, не задевая шёлковых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Лун увидел, что находится в конце пещеры, он открыл рот от изумления, затем быстро прикрыл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деревянная пагода высотой в сорок девять этажей, вершина которой уходила в небо, сужаясь к острому шпилю.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пагоды горные склоны поднимались ярусами, каждый уровень имел девять выходов, соединённых с пагодой подвесными мостами.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потер шею, уставшую от поднятия головы, и тупо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лисья община настолько древняя и процветающая, пещеры настолько запутанные, что малейшая ошибка может привести к огромной разнице. Неудивительно, что в резиденцию Лю проникло столько лисьих демонов. И неудивительно, что Гу Сяо и его группа не смогли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уровне пагоды были развешаны шёлковые ткани и Колокольчики, поглощающие души, а на стенах каждой пещеры горели девять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красном свете были видны… 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множество, разных стилей, из разных эпох. Но все они были древними.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Вырезанные в скале ниши, в которых стояли гробы, назывались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[Подвесные гробы.] — написал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Луна отражался кроваво-красный свет фонарей, и его волосы встали дыбом. Он крепче прижал к себе Гуаньгуань.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Гуаньгуань слабо «чикнула», подняв лысый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посмотрел вниз и вспомнил о перьях, спрятанных у него на груди. Внезапно Колокольчики и гробы перестали казаться такими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едва уловил какие-то голоса с другой стороны пагоды. Хо Лун заметил, что Му Цинцзя уже некоторое время прислушивался.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звуки доносились до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…Господин, пожалуйста, примите эти души! Я приложила столько усилий, чтобы добыть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Обольстительный голос, который легко узнавался, принадлежал той самой рыжей лисе, что напала на Лю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её звали Хун Юй. Му Цинцзя подумал, что «господин», о котором она говорила, мог быть Бессмертной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а затем раздался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болезнь неизлечима. Не причиняйте страдания людям ради души, которая всё равно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как у нежной женщины, но в его тоне чувствовалась мудрость, накопленная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Юй сказала с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ваше существование приносит столько благ людям, разве они не должны жертвовать собой?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неподалёку от Му Цинцзя раздался треск, и Хун Юй тут же насторожилась,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в панике посмотрел на Му Цинцзя, показав жестами, что это не он. Когда лисья демоница уже почти обнаружила их, Му Цинцзя указал на подвесные гробы вокруг них и сделал жест «лечь».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лица, будто он страдает от запора, Хо Лун спрятался в одном из гробов, пока Му Цинцзя быстро залез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пещера была достаточно просторной, Хун Юй добралась до них только после того, как оба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Лисья демоница стояла всего в нескольких сантиметрах от Му Цинцзя, отделённая только деревянной крышкой гроба. Её дыхание, как у зверя, было едва слышным, она явно ждала, пока жертва, не выдержав страха,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Му Цинцзя, играющий в «раз, два, три, замри», сам был чем-то вроде деревянного человека. Проиграть в этой игре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Юй подождала некоторое время, не увидев ничего подозрительного,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те маленькие птички. Сёстры, скорее всего, их поймали, и они голодают.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вздохнул с облегчением, придвинувшись к краю, стараясь не касаться старых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беспокоило, что лисья демоница может причинить ему вред, ведь он уже вышел из пещеры, и Хо Вэй должен быть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услышать больше разговоров Хун Юй и Бессмертной Лисы, чтобы разгадать загадку, связанную с Бессмертной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Хун Юй снова зазвучал.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Цинхуо (huo четвёртый тон) — краситель, который появлялся на глазах вырезанной Му Цинцзя в детстве лисы и на глазах безголовой статуи в храме Бессмертной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деревенский староста говорил, что река Ин остановила демонического культиватора, который хотел сжечь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цитаты из древних текстов в этой главе взяты из «Шань Хай Цзин». Я внес некоторые изменения в «Шань Хай Цзин», так что в этой истории Гуаньгуань — это повторяющая слова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Гуаньгуань вкусная, мясо нежное, согласно записям из «Люйши Чуньцю». (Сглотнул)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OOC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Вэй: Это же было признание, да? Точно признание! Почему старший брат не понял? (Грызёт платок со слезами на глазах)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внешне был тронут, но в душе уже думал, как использовать эти слова, чтобы смутить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«Гора Зелёных Холмов, на которой есть птица, похожая на горлицу, с голосом, напоминающим ругань, называется Гуаньгуань, ношение её перьев защищает от сомнений».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Ношение её перьев защищает от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«защищает от сомнений»?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«на каждую отраву в пяти шагах найдётся противоядие». Если подумать, лисьи демоницы постоянно находятся рядом с Колокольчиком, поглощающим души, но ведь Колокольчик не различает людей и демонов. Как же они избегают его влияния?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— Гуаньгуань.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кормёжки лисьих демонов, и лисы, как хищники, не позволят другим видам делиться их пищей и территорией, если только этот вид не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Гуаньгуань защищают от Колокольчика, позволяя им оставаться в «не сомневающемся» состоянии, поэтому Гуаньгуань должны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делятся частью пищи и защищают Гуаньгуань от хищников; Гуаньгуань предоставляют свои перья в качестве платы за еду и защиту. Таким образом, два вида образуют полный цикл взаимовыгодного симбиоза.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хвостовые перья?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этой Гуаньгуань только хвостовые перья были выдернуты, остальные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