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в гробу внезапно сел, обхватил шею Хо Вэй и потянул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нахмурился, но не сопротивлялся, позволив себя втянуть в гроб, и с недоумением принял это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отвлечён, Му Цинцзя изо всех сил вырвался из его рук и пустился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тело в критический момент оказалось надёжным! Хотя процесс был более извилистым, чем он ожидал, результат был примерно таким, как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гибкость маленького белого лиса, Му Цинцзя взобрался на карниз башни за спиной Хун Юй, спрятался за фигурой дракона на крыше и выглянул, чтобы наблюдать за лисьей демоницей и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был в безопасности. Она лежала на руках Хун Юй, с розовыми щёчками, сосу палец и трогала грудь демоницы, явно голодная.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держащая её, была очаровательной, но её короткие волосы были неровно подстрижены, а лисьи уши и хвост были обожжены, что выглядело немного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сделал младший брат в самом начале?» — с ухмылкой подумал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не увидел Бессмертную Лису. Хун Юй, казалось, привыкла разговаривать с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Хун Юй о «наполнении желудка душами культиваторов», голос Бессмертной Лисы стал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связалась с культиваторами?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раздавался со всех сторон, невозможно было определить его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связалась с ними? Это они связались со мной! — в гневе ответила Хун Юй. — Моя шерсть, сто двадцать две сестры, попавшие в ловушку — всё это благодаря культиваторам!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Лиса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Юй, отношения между демонами и культиваторами всегда были напряжёнными. Теперь лисьи демоны ослабели. Что ты будешь делать, если они придут уничтожить демонов?.. Звон колокольчика — это они вошли,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беспокоиться. Хун Юй подготовила ответный ход, — уверенно сказала лисья демоница. — У нас есть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прячась за драконом, насторожил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пообещала? — спросила Бессмертная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ваш поклонник. Он просто хочет вас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Лиса замолчала на мгновение,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встречаюсь с людьми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бессмертная лиса, вы покровительница всех демонов. Все демоны почитают вас, ни один демон не осмелится ослушаться, — умоляла Хун Юй. — Прошло пятьдесят лет. Все хотят снова вас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своё лицо и с тоской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Юй тоже давно не видела вас. В детстве я играла у вас на коленях, и за эти двадцать тысяч дней не было ни одного дня, когда я не думала о вас. Разве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вздох растворился в воздухе, и из-под земли подул ветер, постепенно принимая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стройная женщина, но её лицо было размыто, невозможно было разглядеть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лице выделялись только узкие голубовато-зелёные лисьи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демоны плохо различают человеческие лица. Они редко имеют свои собственные лица после превращения, просто берут удобные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Цинцзя не удивился отсутствию лица у Бессмертной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лицо Бессмертной Лисы несколько раз изменится, от размытого до чёткого, и в итоге превратится в его собственное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пышную красавицу, Му Цинцзя мысленно усмехнулся, прикрыл глаза лапой, не в силах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Бессмертная Лиса неосознанно скопировала его лицо, доказывало, что в зрелом возрасте они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Хо были невнимательны к лицам, иначе младший брат точно бы подшутил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моё тело и младший брат сейчас ведут себя прилично, не делают ничего позорного».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то, чего Му Цинцзя не хотел, происходило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висячем гробу Хо Вэй, следуя его желанию, без вопросов лёг внутрь и аккуратно закрыл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Мешающие кости и погребальные предметы он сжёг, но гроб для двух взрослых мужчин был всё же тесноват.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Му Цинцзя обнимал его, как подушку, и продолжал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от возвращения и неожиданная нежность заставили Хо Вэй застыть, как деревяшку. Его лицо оставалось неподвижным, только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ты, — с трудом выдавил он. —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словно не слыша, продолжал тереться, как собака, потом устал и просто улёгся на него, теребя шею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не пиша.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Вэй постепенно успокоилось. Он подумал, что если бы Му Цинцзя вспомнил, он бы не вёл себя так… наивно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нервничал, прижавшись лбом к лбу. Но даже когда его брови сдвинулись так, что могли раздавить гуаньгуаня, он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Колокольчик, поглощающий душу, уже забрал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целом всё было в порядке. Возможно, это был просто побочный эффект колокольчика. Он слегка разгладил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этот старший брат, всего на три года старше его, был неважным мечником, но мастером поделок и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очередная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нём снова потерся пушистой головой о его шею. Хо Вэй, щекотно, рефлекторно отстранился, затем медленно вернул шею на место,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Надоел, — с усмешкой пробормотал он. — Какой же ты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неохотно, но мягко обнял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Му Цинцзя вырвался из его рук, как отказался обнять его за талию, как оттолкнул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привычно усмехнулся, но его руки невольно сжались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тьма. В замкнутом пространстве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Давным-давно, в такой же темноте, как во сне, он крепко обнимал его с силой, которая проникала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вдруг начал слегка шевелиться. Хо Вэй прояснил взгляд и слегка ослабил хватку. Тот, кто только что обнимал его, как сладкую вату, теперь беспокойно отстранялся.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Вэй, раздражённый,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вздрогнул, поднял голову и смущённо посмотрел на него, щёки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Хо Вэй отодвинулся. — Какой же ты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возились, снаружи гроба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Лун, держа в одной руке гуаньгуаня, другой придерживая крышку гроба,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Му… А Му… почему твой гроб трясётся? — он почти кричал шёпотом. — Там крыса завелась?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крышка гроба открылась, и Хо Вэй, обнимая Му Цинцзя,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о… какая большая крыса, — растерянно сказал Хо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отвернулся, не в силах смотреть на печальную участь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Вэй не обратил на это внимания, а повернулся к другой стороне башни. Его взгляд упал на полупрозрачную фигуру, и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Лиса,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влево, и в его глазах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взгляда стоял человек в чёрном плаще на краю крыши башни. За его спиной развевался порванный чёрный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Златокрылый посланник, которого не видели целый день, кружил вокруг него, держась на расстоянии десяти футов,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Де-мо-ни-чес-кий культиватор, — сквозь зубы выдавил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Лун насторожился, хотя в его глазах читалась полная растерянность. Гу Сяо слегка удивился, положил руку на рукоять Меча Ледяного Изголовья, сжал и разжал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стоя лицом к Бессмертной Лисе,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«поклоннику», увидеть вас было не так-то просто. Бессмертная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странно, сухо и монотонно, словно он читал слова по слогам.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Бессмертной Лисы возвысился: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Юй, как ты могла связаться с демоническим культиватором? Наш упадок начался именно из-за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