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Юй с болью в глазах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Но Лоу Цин другой, он также из племени демонов, он пришел, чтобы помочь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пришел, чтобы помочь вам, — мертвым голосом произнес демонический культиватор по имени Лоу Цин, после чего резко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ваша Бессмертная Лиса нарушила Небесное Дао, и теперь ей уже не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Юй смотрела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культиватор снял со спины Знамя призыва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ей, но в другой форме. Ее разрушенная бессмертная душа послужит мне, отдав последние остатки своей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нацелился на призрачный образ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маленькая лиса, за то, что помогла выманить твою дорогую Бессмертную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деревянной башней.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вздрогнул, когда за его спиной внезапно появился демонический культиватор, но быстро понял, что тот не обращает на него внимания, и перебежал на другое место, продолжая выжидать.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фронтальной стороны он увидел больше, чем Хо Вэй. Например, когда человек в черном плаще говорил, его губы не двигались, и мертвый голос, казалось, исходил из какой-то другой части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быстро осмотрел все своими зелеными лисьими глазами, но не успел найти подсказку, как ситуация резко изменилась. Демонический культиватор по имени Лоу Цин взмахнул черным знаменем и направил его прямо на Бессмертную Лису!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Юй гневно крикнула, бросившись перед Бессмертной Лисой, и превратилась в зверя, из пасти которого вырвалось зеленое лисье пламя. Младенец, которого она держала, был брошен в сторону, и Му Цинцзя быстро прыгнул вниз, схватив уголок пеленки.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бегите!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оборвался. Му Цинцзя поднял голову и увидел, что Хун Юй широко раскрыла глаза, а три сверкающие Иглы души феникса воткнулись в макушку ее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 взмахнул знаменем, и выброшенное лисой пламя было легко поглощено знаменем.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иглы, способные мгновенно убить лису на этапе Золотого ядра, явно были необычными!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Хун Юй превратилось обратно в рыжую лису и упало с неба. Три Иглы души феникса вышли из макушки, словно проткнули что-то невидимое, и тяжело полетели обратно в руку Лоу Цина. Он схватил невидимую сущность и втянул ее в знамя.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черного плаща показалась бледная, сухая рука, и Му Цинцзя заметил, что на пальце человека было деревянное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Момент, когда кольцо стало видно, был мимолетным. Му Цинцзя лишь на мгновение задержал на нем взгляд, как Лоу Цин заметил это. Белый лисенок инстинктивно вздрогнул, встретившись взглядом с безжизненными черными глазами под плащом.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Опасность, предупреждение — все это содержалось в этом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внезапно взмыл снизу вверх, пронзая облака и луну. Лоу Цин свернул знамя и сбоку схватил Меч Темного Мотылька.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пламя Хо Вэя разлилось вокруг, и он, вырвав меч из знамени, легко приземлился на угол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и изящный, как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смотрел на эту сцену с открытым ртом, чуть не выронив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поражен тем, как великолепно выглядел его младший брат, а скорее тем, что этот великолепный брат одной рукой держал меч, а другой — нелепо тащил на плече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одет в белые одежды школы Линьгао, и его задница была обращена к врагу. Это был сам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Брат! Му Цинцзя чуть не заплакал. Тебе наплевать на свой имидж, но ты мог бы хотя бы подумать о репутации школы Линьгао!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демонический культиватор явно не заметил прелестей чьей-то задницы.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колокольчиков у тебя, — произнес Лоу Цин холодным и безэмоциональным голосом. — Отдай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Приди и возьми своей жизнью, — усмехнулся Хо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столкновения он понял, что уровень мастерства этого человека был невысок, всего лишь начальный этап Изначального младенца. Однако знамя и Иглы души феникса в его руках были небесными артефактами, с которыми было непросто справиться, особенно когда Браслет Умиротворения Хо Вэя только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небесные артефакты находились в руках великих мастеров на этапе преобразования духа, и культиватор на этапе Изначального младенца не мог удержать такие ценные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этом демоническом культиваторе явно было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внимательным взглядом Хо Вэя Лоу Цин сжал ладонь в пустоте, и все Колокольчики, поглощающие души, в башне зазвенели. Оглушительный звон заполнил подземное пространство, и невидимые звуковые волны хлынули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Колокольчик, поглощающий души, который Хо Вэй получил от Хун Юй, также вибрировал, но в отличие от других, он выделял густую демоническую энергию, активируя все колокольчики в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колокольчик управлял тысячами — в этом и заключалась суть Матери колокольчиков.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Хун Юй, правая рука лидера лисьего племени, даже не знала, когда Колокольчик, поглощающий души, был превращен в демонический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нахмурился, собираясь разрубить звуковые волны мечом, но заметил, что вокруг него появился прозрачный щит, защищающий от воздействия звука. У Гу Сяо, Хо Луна и маленького белого лисенка также были такие 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понял: Му Цинцзя, должно быть, нашел способ защиты и применил его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посмотрел на задницу рядом с его лицом, словно только сейчас заметил, что поза, в которой он нес человека, была не совсем приличной, и с помощью заклинания уменьшил его до маленькой деревянной куклы, спрятав ее у себя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Мертвый голос снова раздался, и маленький белый лисенок насторожил уши. На этот раз Му Цинцзя смог точно определить, что звук исходил из правой руки Лоу Цина, скорее всего, из деревянного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Бессмертную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Хун Юй сильно ударила по ней, но она понимала, что Хун Юй ценой своей жизни дала ей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пока произносились эти слова, образ Бессмертной Лисы становился все более прозрачным, и она начала отступать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подземелье были тысячи свисающих гробов, и никто не знал, в какой из них вернется Бессмертная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Цинцзя пристально смотрел на один, казалось бы, ничем не примечательный гроб. Он чувствовал, что существует какая-то невидимая связь, соединяющая бессмертную душу Лисы с этим гробом.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Тук-тук,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смотрел на этот гроб, его сердце начало сильно биться, почти вырываясь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гробу было что-то, что тянуло его сердце, притягивая все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должен был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Бессмертной Лисы?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бессмертная душа казалась в безопасности. Теперь внимание Лоу Цина полностью переключилось на Хо Вэя, а точнее, на маленькую деревянную куклу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знамя, и из него вырвалось поглощенное лисье пламя, а также различные энергии и заклинания. Три Иглы души феникса кружились в воздухе, но Меч Темного Мотылька отразил их, издавая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размахивал мечом, словно ураган, защищаясь со всех сторон, но при этом находил моменты, чтобы нанести удар Лоу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Энергия, поглощенная знаменем, была не бесконечной. Хо Вэй краем глаза заметил деревянное кольцо, которое Лоу Цин случайно показал, и его брови сдвинулись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взгляд, кольцо заговорило: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слабее. Тот, кто был вторым после Небесного Дао в мире культивации, теперь не может справиться даже с маленьким Изначальным младенцем.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резко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Ха-ха, — кольцо произнесло каждое слово отчетливо. — Я тот, кто убьет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Лоу Цин взмахнул знаменем, и бесчисленные потоки серо-черной жидкости, словно угри, хлынули наружу, покрывая небо и землю, как бушующее море, накрывая Хо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схватил меч двумя руками, и взрывное золотое пламя вырвалось из символов на его коже, вливаясь в Меч Темного Мотылька. Затем он громко крикнул и ударил мечом по наступающей волне!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Ха. Ха, — кольцо произносило каждое слово с паузами.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почувствовал неладное, когда Лоу Цин взмахнул знаменем. Если он не ошибался, это было знаменитое небесное знамя — Знамя призыва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Знамя призыва душ появляется, ни одна душа не остается в покое, и все демоны сходятся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понял: если этот человек уже приготовил Знамя призыва душ, он не остановится ни перед чем, чтобы заполучить бессмертную душу. Как он мог отпустить Бессмертную Лису?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персонаж, Лоу Цин, произносится как Лоу Цин, где Лоу — это Лоу, как в имени Лоу Е, а Цин — как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себе подыгрывает, просто идеально: основное тело отвечает за красоту, а лисенок убегает. (Падает в обморок)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OOC миниатюра: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Лун, наблюдающий за гробом, который трясется (в замешательстве): Это что, тряска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гроба выходят двое, Хо Лун (смущенно краснеет): Старейшины, вы знаете, как развлечься. Брат, давай и мы поиграем!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(закрывает глаза): … Ты просто хочешь трястись, да? Иди играй со своим цыпленком!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(Гу Сяо и Хо Лун не пара, по крайней мере, в основном тексте. Они просто хорошие братья по духу.)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http://bllate.org/book/16250/1461339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