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Цинцзя протяжно взвизгнул и изо всех сил бросил пеленку в сторону Хо Луна. Затем он развернулся в воздухе и, не думая о себе, бросился к Бессмертной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предупрежденный лисьим криком, в панике поймал младенца. Он прижал ребенка и птицу к себе левой рукой, а правой сжал духовный меч, напряженно надув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прыгнул позади него и мечом отсек демоническую душу, приближавшуюся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не ошибся: как только бесчисленные демонические души отвлекли Хо Вэя, Лоу Цин повернулся и бросил маленький черный ящик в направлении исчезающей Бессмертной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небесный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Бессмертной Лисы отразилась маленькая черная точка, а в ее зеленых зрачках промелькнула легкая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печаль была такой же, как и та, с которой она смотрела на маленького Му Цинцзя и его безумную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почувствовал, как его тело наполнилось необъяснимым гневом, горячий поток заполнил его маленькое деревянное тело, словно готовое взорваться. Не раздумывая, он бросился на Шкатулку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зверя разнесся по Горе Зеленых Холмов, и огромный белый лис поднялся с земли, раскрыв пасть в направлении Шкатулки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пустоты бесшумно открылась, обнажив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бессмертная душа была втянута внутрь, и Шкатулка пустоты тихо закрылась. В тот момент, когда челюсти огромного белого лиса сомкнулись,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 вытащил Шкатулку пустоты из Знамени призыва душ и взвесил ее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затягивай бой, — приказало деревянное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 еще раз взглянул на выпуклость на груди Хо Вэя, затем молча развернул Знамя призыва душ и, держа Шкатулку пустоты, прыгнул внутрь знамени.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Знамя начало сворачиваться, но в этот момент из моря демонических душ внезапно вырвался ослепительный золотой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словно метеор, ударил по Знамени призыва душ, и яростная огненная духовная ци подожгла деревянную башню, а Браслет Умиротворения на его левом запястье почти раскололся.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Темного Мотылька дико размахивался, и его движения было трудно уловить. Под его ударами что-то невидимое раскололось, и Знамя призыва душ стало сворачиваться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упала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поднял взгляд, и его меч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существо упало с неба, подобно тигру, набросившемуся на добычу, и схватило Знамя призыва душ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и клыки белого лиса сломались, а Знамя призыва душ раскрошилось, как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не удалась, и Лоу Цин снова появился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черный плащ был разорван, обнажив лицо. Это было бледное, холодное лицо с темными кругами под глазами, по которому проступали синие вены, разрушая красоту и оставляя только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разрушило массив передачи, — произнесло деревянное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лис, в которого превратился Му Цинцзя, оскалился, и из его пасти вырвалось зеленое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усмехнулось: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выглядит Бессмертная Лиса в полную силу… Нет, до этого еще далеко. Ты всего лишь жалкая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лис зарычал и снова бросился на Лоу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их, чего бы это ни стоило, — приказало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Лоу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полагался только на свой уровень Изначального младенца, он бы не смог выполнить приказ. Три Иглы души феникса вылетели, но не для атаки, а сначала вонзились в его собственную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Иглы, покрытые сердечной кровью, вызвали появление множества демонических узоров, которые распространились по всему телу. Глаза Лоу Цина закатились, и черно-красная кровь хлынула из всех его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сумасшедший… — пробормотал Хо Лун, стоя на мосту. — Как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нем демонические узоры, продлевающие жизнь. Не подходи, это не наш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Зеленое пламя гигантского лиса смешалось с золотым пламенем Хо Вэя, и огонь разлетелся по темной пещере, сжигая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Иглы души феникса, уже бывшие небесными артефактами, после жертвоприношения стали еще более безумными. Гигантский лис метался из стороны в сторону, но каждый раз был вынужден отступать под натиском Игл, не имея возможности приблизиться к Лоу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размахивал мечом, как танцующая бабочка, двигаясь неуловимо, сражаясь с Лоу Цином, который держал древко Знамени призыва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техника владения оружием была хаотичной, но странно быстрой. При коротких столкновениях какая-то странная сила передавалась через Меч Темного Мотылька, затрагивая старые раны Хо Вэя, и он снова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 Цинцзя, стоящий на деревянной башне, бегал по крышам, уворачиваясь от Игл. Увидев, что Хо Вэй ранен, он потемнел глазами и, не обращая внимания на Иглы, бросился на Лоу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 потерял левую часть груди, и Шкатулка пустоты вылетела из его тела. Му Цинцзя хвостом отшвырнул Шкатулку в сторону Хо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три Иглы души феникса вонзились ему в затылок, и гигантский лис с криком боли потерял равновесие, начав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поймал Шкатулку пустоты и уже собирался повернуться, но вдруг, словно по какому-то наитию, взглянул на гигантского лиса. Его красноватые черные глаза встретились с яркими глазами лиса, и что-то шевельнулось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друзья, здесь все сгорит! — крикнул Хо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охвачена огнем, и большая часть деревянной башни уже горела. В поле зрения Хо Вэя гигантский лис полностью исчез в пламени. Он отвел взгляд и взлетел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кровь с губ и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башни остался маленький круг синего неба, из которого лился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взмахнул мечом, разрубив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раскололось, как зеркало, и иллюзия исчезла, обнажив твердую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Скала рухнула под ударом меча, и вода хлынула из пролома, как водопад, смывая деревянную башню, пещеру, лисьи одежды и все Колокольчики, поглощающие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воды над башней успокоил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прикрыл маленькую деревянную куклу у себя на груди и, пройдя через пролом в скале, поднялся против течения на поверхность. Хо Лун последовал за ним, прикрепив к младенцу и птице амулет для защиты от воды. Гу Сяо шел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поверхность, Хо Лун понял, что снаружи уже была не иллюзия подземного мира с голубым небом, 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на самой вершине Горы Зеленых Холмов, где находилось озеро, питаемое родником. Из-за пролома в дне вода постоянно уходила вниз, образуя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озером сияли древние звезды, а под ним находилось место, где поколениями жили лисы племени Зеленых Холмов.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склоне горы, в Деревне Бессмертной Лисы, у подножия горы, был шумный город, казавшийся крошечным, как песчинка в море. Вдали виднелся весь Янчжоу и Девять Областей, покрытые небесным сводом.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дальше лежали дикие земли, где обитали демонические культиваторы, причина лисьих бедствий, начало уничтожения клана Хо и источник беспокойства в Девяти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культиваторы — это зло, — пробормотал юноша, словно говоря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гигантский лис упал в огонь, душа Му Цинцзя покинула его тело, и он пришел в себя, вернувшись в обычное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гигантский лис, его физическая сила, духовная ци и даже характер, не принадлежали ему, а были частью Бессмертной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трудно объяснить — словно Небесное Дао ошиблось, приняв подделку за оригинал, и духовная энергия мира, следуя этому решению, стала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гробы сгорели в огне, как фейерверки, падая с края пещеры. С вершины башни хлынул поток воды, успокаивая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внес свой вклад в этот пожар, вызвала у Му Цинцзя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бессмертная душа Бессмертной Лисы была спасена, и лисы Зеленых Холмов, используя это как основу, смогут восстановить былую славу через сто-двести лет, когда появится новый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было окутано дымом после пожара, и душа Му Цинцзя бродила вокруг, пока не подошла к тому гробу, который был связан с Бессмертной Лисой.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тела связь между гробом и его душой стала еще сильнее, словно цепь, соединяющая его грудь с гробом, сжималась все 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внешний слой гроба сгорел, обнажив нетронутый ледяной внутренний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ледяной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смутно увидел, что внутри гроба лежал неясный силуэт, похожий на человека, держащий что-то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его душу слегка дернули.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совсем немного времени до того, как душа покинет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колебался, но в конечном итоге сдержал искушение, исходящее от ледяного гроба, и решил вернуться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он не знал, что произойдет в ледяном гробу. Если он рискнет и что-то пойдет не так, его тело останется безумным навсегда, и младший брат будет вынужден заботиться о сумасшедшем. Это было бы слишком безответственно.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Му Цинцзя расслабился, позволив душе подняться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http://bllate.org/book/16250/1461347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