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 отпустили, — кратко ответил Хо Вэй. — Колокольчик слишком сильно пропитался демонической энергией, его нельзя вернуть. Его нужно будет некоторое время почитать в храме бессмертных и буддийском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тех маленьких лис из резиденции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лисы и их потомки не представляют угрозы, их просто напугали и отпустили в горы, — поднял бровь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рассмеялся, сердце его согрелось. Он вдруг вспомнил кое-что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дочь первой госпожи,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тоже родилась под несчастливой звездой. Ее мать умерла, запятнав свою репутацию, отец не заботился о ней, и она, такая маленькая, прошла через множество испытаний в пасти лис. То, что она выжила, уже было чудом, но, боюсь, вернувшись в резиденцию Лю, она снова столкнется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не ответил прямо,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откуда наша младшая сестра узнала о бедах с лисами в резиденции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госпожа связалась со школой Линьгао?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Хо Вэй. — У этой женщины была слабая кровь бессмертных, один из ее дальних родственников занимал должность во внутреннем кругу школы Линьгао. Большинство в их семье были обычными людьми, но эта девочка оказалась с тройным духовным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ошибся… — с радостью сказал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Тройной духовный корень, этого достаточно, чтобы войти в школу Линьгао. Хо Лун, этот мальчишка, сжалился и настаивал на том, чтобы забрать ее и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такой хороший, — сияя улыбкой, сказал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Хо Вэй был застигнут врасплох, его бледные щеки мгновенно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Лун простодушный и неопытный, он бы сам не додумался до этого, — сказал Му Цинцзя. — Это точно ты подсказал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Хо Вэй слегка кашлянул, быстро моргнув. 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рыба подгорает!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улыбнулся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Хо Вэй — живой, легкий, полный жизненных сил, хоть и немного неуклюжий, но такой милый. Му Цинцзя помнил своего младшего брата, каким он был впервые после возрождения — вспыльчивый, с мрачным лицом, словно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нынешний Хо Вэй были как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младший брат был больше похож на того юношу с горы Гаоту, которого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время, которое он забыл, изменило младшего брата до неузнаваемости, но теперь, когда Му Цинцзя вернулся, он обязательно поможет ему вернуть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брата, который был счастлив, энергичен и полон надежд на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Му Цинцзя усмехнулся своей жадности, ведь его младший брат никогда не был тем, кем он его представлял — ребенком, который сладко называл его «старший брат» и обнимал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этаким зазнайкой. Мысленно он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Ешь, осторожно, горячо, — Му Цинцзя протянул рыбу на палочке Хо Вэю. — Будет немного рыбный запах, еда без соли — это как жизнь без души, но это будет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Поданная рыба была обжарена до хрустящей корочки снаружи и нежной внутри. Хо Вэй взял ее и прикоснулся губами к хрустящей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только что снятая с огня, была горячей, но он не чувствовал этого, ведь жар давно стал частью его крови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оторвал небольшой кусочек рыбы, положил его в рот и тщательно разжевал, пока он не активировал все вкусовые рецепторы и не растворился, став частью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запах? Он уже почти не помнил, какой он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 была для него просто вкусом еды, был… вкусом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ел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долго думал и наконец вспомнил, что это было, вероятно, когда они с братьями выпили кувшин вина из османтуса после того, как их учитель вознесся.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беды: клан Хо был уничтожен, младший брат предал его, он принял решение, мстил, отказывался, спорил, упускал — каждый раз расстояние между ними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концов, все закончилось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мечтал о том, что сможет однажды сидеть здесь, спокойно есть рыбу, приготовленную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похоже на сон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…Младший брат, Хо Вэй, А Вэй… маленький Вэй Вэй? — с беспокойством спросил Му Цинцзя. — Кость застряла?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очнулся, глядя на Му Цинцзя, продолжая наслаждаться вкусом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чья-то рука коснулась его щеки, стирая каплю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смотрел, как тот человек открыл глаза, словно очень хотел увидеть, и вдруг положил палец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Соленый. Подумал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— это жизнь блюда. Но соленые слезы младшего брата — это худший вкус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тоже осознал, что совершил нечто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слишком долго… Я скучал. — Он начал оправдываться, не зная, что сказать. — Это врожденное, я не хотел, но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почувствовал, что слова «врожденное» и «не смог сдержаться» звучат знакомо, словно он слышал их совсем недавно из уст Хо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Вэй лишь насмехался над этим, и он подумал, что младший брат уже избавился от этой «дурной привычки»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панике Хо Вэй произнес самые искренние слова с момента их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скучал.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подумал, что ему следовало сказать это сразу,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скучал по тебе, младший брат,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Соленый вкус во рту проник в его сердце, смешиваясь с его сладостью, оставляя долгое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словно наступил конец света, прежде чем Му Цинцзя услышал тихий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провинции Юйчжоу,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комарик жужжит, две мухи гудят…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стремительном полете неумелая песенка юноши разлеталась на части, разносимая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пожалуйста, замолчи, — холодно сказал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надулся Хо Лун. — Я счастлив. Разве нельзя петь, когда счастлив? Я ведь не для тебя пою,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их мечи летели рядом, он успел скорчить рожицу девочке в объятиях Гу Сяо, заставив ее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Лун, довольный собой, стоял на своем новом «главном» — безымянном духовном мече, и с любовью гладил свой «второй» — новый меч, улыбаясь так широко, что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Гуаньгуань свернулся у него на шее, укрывшись за амулетом от ветра, и зевнул. Он оказался на этой лодке случайно, отчасти из-за любопытства к внешнему миру, и теперь, наполовину против своей воли, следовал за Хо 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комарик жужжит, две мухи гудят… — начал повторять Гуаньгуань.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рассмеялся, его беззаботный смех разнесся по ясному небу. Он обнял свой духовный меч, словно играя на пипе, и начал импровизировать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духовный меч был подарен ему тем строгим бессмертным, он идеально подходил для практикующего с чистым водным духовным корнем, и любой знаток сразу бы понял, что это редкий и ценный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переплавить два меча, взяв из них самое лучшее, то можно было бы создать новый духовный меч уровня небесного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Лун, восхищенный, не мог оторваться от меча, разглядывая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белым, как нефрит, с тонкой резьбой на рукояти и белым шнурком, а на боку была выгравирована ветка золотого османтуса. При ближайшем рассмотрении можно было увидеть два крошечных иероглифа: «Сян 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подумал, что, вероятно, первоначальным владельцем меча была женщина, поэтому она назвала его мужским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переплавки он, возможно, назовет его «Сян Фужэнь».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полен радости, и этот обычно нетерпеливый юноша теперь с нетерпением ждал, когда сможет уединиться для создания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вздохнул, решив, что пусть будет так. По крайней мере, на несколько месяцев, пока он будет создавать меч, он сможет насладиться покоем, а младший брат, увлеченный своим любимым мечом, станет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 обещал показать мне старшего брата Хо Вэя, но он еще не проснулся, а нас уже выгнали, — Хо Лун подпер щеку рукой. — Интересно, когда мы снова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Сяо, услышав упоминание Хо Вэя, сделал странное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 сих пор Хо Лун не знал настоящей личности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осторожно начал Гу Сяо, — старший брат Хо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брови нахмурились, и он выхватил меч. Меч Ледяного Изголовья в его руках быстро завертелся, создавая ледяное зеркало, чтобы блокировать летящий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