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подняв глаза, увидела, что он излучает мягкость и изысканность, и почувствовала к нему еще больше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должно быть, уже несколько лет не посещали Город Гуяо, — сладко улыбнулась она. — В этом чае, помимо «Бровей Лао-цзюня», которые поставляются исключительно с горы Цзюньшань на озере Дунтин, добавлена еще одна трава — «Трава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путешествовал по всем Девяти Областям, но нигде не пробовал столь необычного аромата, — с улыбкой похвалил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с гордостью ответила девушка. — Эту «Траву яо» можно найти только на горе Гуяо. В прошлом году наша госпожа градоправителя случайно обнаружила эту волшебную траву во время прогулки по горам, привезла ее, тщательно вырастила и снова посадила на горе. С тех пор она стала более доступной. Эта трава не только обладает чистым ароматом, но и имеет косметический эффект, улучшая кожу. Результаты впечатляют, и она подходит как мужчинам, так и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к своему румяному лицу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этой волшебной траве женщины в нашем городе могут сохранить свою кожу, словно они действительно никогда не стареют.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слеп, но, судя по вашему голосу, я могу сказать, что вы обладаете необыкновенной красотой, — рассмеялся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ушах раздался звонкий звук. Му Цинцзя обернулся и увидел, как Хо Вэй поставил чашку на стол и собирался снять свой Меч Темного Мотылька для обычной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младший брат не терпит близости обычных людей, он поспешил улыбнуться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если я буду задерживать вас дальше, разве не навлеку на вас гнев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поспешно отступила служанка, голос ее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внезапная перемена в поведении показалась Му Цинцзя странной, но он не стал 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но девушка видела все ясно. Перед мужчиной в черной одежде с мечом белая фарфоровая чашка глубоко врезалась в стол из белого мрамора. Чашка осталась целой, но на столе образовалась круглая вмятина с острыми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сделано одной бледной, костлявой рукой и сопровождалось едва слышным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осмелилась больше говорить и просто принесла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«Вино сладкого источника» наполняет долину, а «Снег из жемчужных ив» лежит на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было прозрачным, с легким оттенком яичного желтка, и его аромат добавлял нотки тепла в прохладный весенний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налил по чаше себе и своему младшему брату. Он пропустил этап наслаждения ароматом, лишь слегка встряхнул чашу, чтобы услышать звук, а затем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вино заполнило его рот и нос, а при более внимательном вкусе оказалось сладким и насыщенным, с легким фруктовым ароматом. Постепенно глотая, он ощутил жжение, словно его внутренности горели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опьянение прошло, осталось лишь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задумчиво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этого «Вина сладкого источника» чем-то напоминал ему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 пламенем скрывался чистый поток, а в глубине — горячий,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превосходное вино, — искренне похвалил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Нахмуренный лоб Хо Вэй слегка разгладился.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постепенно появились блюда, и Му Цинцзя ел спокойно, каждый кусочек тщательно пережевывая, словно хотел наверстать упущенные за пятьдесят лет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же почти не притрагивался к еде, разве что когда Му Цинцзя сам клал ему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чаша вина на столе была лишь слегка пригублена.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с улыбкой спросил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ответил Хо Вэй. — Лучшее среди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что у тебя высокие стандарты, — рассмеялся Му Цинцзя.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подошли две служанки, чтобы подать вино. Одна встала рядом с Му Цинцзя, а другая, испугавшись меча Хо Вэй, не решалась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 Вэй полностью игнорирует девушку, Му Цинцзя подумал, что его младший брат не любит, когда «глупости» находятся рядом, и вежливо отпустил обеих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Хо Вэй 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прогнал мою служанку, кто теперь будет подавать мне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Му Цинцзя не сразу понял. — Я позову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Хо Вэй поднял руку, чтобы остановить его. — Призвал и прогнал, где же твоя любовь к прекрасному?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наконец понял, что его дразнят. Он с горькой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посмотрел на него несколько секунд, затем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Замени ее и подавай мне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 легкий румянец, но тон звучал уверенно, как непреложный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младший брат, ты меня ставишь в трудное положение, — с улыбкой сказал Му Цинцзя. — В моих глазах ты — просто бесформенный огненный шар, как я могу различить твой рот и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Придумай, — Хо Вэй сделал глоток ароматного чая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обладаешь невероятной мудростью, я уверен, что такая мелочь тебе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просто… — Му Цинцзя рассмеялся, не зная, что сказать, и после паузы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друг друга было для них обычным делом, и у Му Цинцзя все еще был компромат на Хо Вэй в виде переодевания в женское платье, поэтому он покорно передвинул каменный стул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«Вино сладкого источника» до краев, одной рукой держа чашу, а другой потянулся к лицу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заранее, — с улыбкой сказал он. — Если я попаду тебе в нос, я не несу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Му Цинцзя все же серьезно начал исследовать этот овальный огненный шар. Его пальцы скользнули по четко очерченным бровям, затем по углублению под ними, медленно поднялись и остановились на высоком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вспомнил красивую внешность Хо Вэй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из памяти наложился на нынешние черты лица, и у него возникло ощущение, что он не просто ощупывает черты Хо Вэй, а словно вырезает его нынешний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юностью, его черты стали более глубокими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впадины словно были созданы, чтобы скрыть больше радостей и печалей, а острые углы — чтобы отсечь все любовь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Цинцзя трепетало в такт движению пальцев, пока они наконец не опустились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они были мягкими, но с легкой прохладой, характерной для их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каким бы острым ни был меч, губы Хо Вэй всегда оставались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губы были идеальны для…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остановился, осознав, что он уже много раз прикасался к этим тонким губам. Нажимал, отпускал, снова нажимал, и 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радуясь, что Хо Вэй не заметил, как он играет с его губами, иначе это могло бы вызвать очередной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Смутные мечты, которые еще не успели полностью оформиться,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предстояло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серьезно зафиксировал подбородок Хо Вэй и поднес чашу к его губам. Хо Вэй, к удивлению, не стал сопротивляться, лишь слегка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 Вэй покраснели от трения, и янтарная жидкость скользнула по ним, исчезая в темноте. Если бы кто-то увидел это, то непременно восхитился бы этой живой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многолетней практике резьбы по дереву, его руки были устойчивыми, но слишком медленными. Однако обычно нетерпеливый Хо Вэй не торопил его, позволяя действовать в своем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вино текло, сердце Му Цинцзя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далекой суеты, шум гостей и шелест падающих лепестков сливы постепенно исчезли, оставив лишь легкое журчание и едва слышное глотание.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растянулось, и он смутно подумал, что блюда на столе уже наверняка остыли. Но когда Му Цинцзя опустил пустую чашу, еда все еще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мира снова заполнил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пробудившись от двусмысленного сна, он очнулся,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слишком углубился в роль служанки, — так он объяснил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одна чаша, больше нельзя, — сказал он, не зная, что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чувствовал себя неловко, но затем продолжил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еще не зажили, тебе следует пить меньше вина. На этот раз я зашел слишком далеко,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просто промычал Хо Вэй, и было неясно,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и Му Цинцзя не успел понять, как тот уже встал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почувствовал еще больше неловкости и сожаления, считая, что вся эта игра была бессмысленной.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 Вэй ушел, он без энтузиазма поел, но еда казалась безвкусной. Он отложил палочки и чашу и спокойно сел, слушая, как лепестки сливы шелестят и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Долгожданные блюда на столе потеряли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такие негативные эмоции, как уныние, обычно не задерживались в нем надолго, и вскоре звуки из соседнего двора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