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подняв глаза, увидела, что он излучает мягкость и изысканность, и почувствовала к нему еще больше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должно быть, уже несколько лет не посещали Город Гуяо, — сладко улыбнулась она. — В этом чае, помимо «Бровей Лао-цзюня», которые поставляются исключительно с горы Цзюньшань на озере Дунтин, добавлена еще одна трава — «Трава 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путешествовал по всем Девяти Областям, но нигде не пробовал столь необычного аромата, — с улыбкой похвалил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с гордостью ответила девушка. — Эту «Траву яо» можно найти только на горе Гуяо. В прошлом году наша госпожа градоправителя случайно обнаружила эту волшебную траву во время прогулки по горам, привезла ее, тщательно вырастила и снова посадила на горе. С тех пор она стала более доступной. Эта трава не только обладает чистым ароматом, но и имеет косметический эффект, улучшая кожу. Результаты впечатляют, и она подходит как мужчинам, так и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прикоснулась к своему румяному лицу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этой волшебной траве женщины в нашем городе могут сохранить свою кожу, словно они действительно никогда не стареют.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слеп, но, судя по вашему голосу, я могу сказать, что вы обладаете необыкновенной красотой, — рассмеялся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ушах раздался звонкий звук. Му Цинцзя обернулся и увидел, как Хо Вэй поставил чашку на стол и собирался снять свой Меч Темного Мотылька для обычной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младший брат не терпит близости обычных людей, он поспешил улыбнуться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если я буду задерживать вас дальше, разве не навлеку на вас гнев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поспешно отступила служанка, голос ее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внезапная перемена в поведении показалась Му Цинцзя странной, но он не стал 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но девушка видела все ясно. Перед мужчиной в черной одежде с мечом белая фарфоровая чашка глубоко врезалась в стол из белого мрамора. Чашка осталась целой, но на столе образовалась круглая вмятина с острыми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сделано одной бледной, костлявой рукой и сопровождалось едва слышным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осмелилась больше говорить и просто принесла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«Вино сладкого источника» наполняет долину, а «Снег из жемчужных ив» лежит на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прозрачным, с легким оттенком яичного желтка, и его аромат добавлял нотки тепла в прохладный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налил по чаше себе и своему младшему брату. Он пропустил этап наслаждения ароматом, лишь слегка встряхнул чашу, чтобы услышать звук, а затем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вино заполнило его рот и нос, а при более внимательном вкусе оказалось сладким и насыщенным, с легким фруктовым ароматом. Постепенно глотая, он ощутил жжение, словно его внутренности горели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опьянение прошло, осталось лишь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задумчиво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этого «Вина сладкого источника» чем-то напоминал ему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пламенем скрывался чистый поток, а в глубине — горячий,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превосходное вино, — искренне похвалил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Нахмуренный лоб Хо Вэй слегка разгладился.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постепенно появились блюда, и Му Цинцзя ел спокойно, каждый кусочек тщательно пережевывая, словно хотел наверстать упущенные за пятьдесят лет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же почти не притрагивался к еде, разве что когда Му Цинцзя сам клал ему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чаша вина на столе была лишь слегка пригублена.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с улыбкой спросил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ответил Хо Вэй. — Лучшее среди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у тебя высокие стандарты, — рассмеялся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подошли две служанки, чтобы подать вино. Одна встала рядом с Му Цинцзя, а другая, испугавшись меча Хо Вэй, не решалась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Вэй полностью игнорирует девушку, Му Цинцзя подумал, что его младший брат не любит, когда «глупости» находятся рядом, и вежливо отпустил обеих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Хо Вэй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прогнал мою служанку, кто теперь будет подавать мне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Му Цинцзя не сразу понял. — Я позову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Хо Вэй поднял руку, чтобы остановить его. — Призвал и прогнал, где же твоя любовь к прекрасному?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наконец понял, что его дразнят. Он с горькой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посмотрел на него несколько секунд, затем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 ее и подавай мне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 легкий румянец, но тон звучал уверенно, как непреложный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младший брат, ты меня ставишь в трудное положение, — с улыбкой сказал Му Цинцзя. — В моих глазах ты — просто бесформенный огненный шар, как я могу различить твой рот и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Придумай, — Хо Вэй сделал глоток ароматного чая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обладаешь невероятной мудростью, я уверен, что такая мелочь тебе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просто… — Му Цинцзя рассмеялся, не зная, что сказать, и после паузы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Дразнить друг друга было для них обычным делом, и у Му Цинцзя все еще был компромат на Хо Вэй в виде переодевания в женское платье, поэтому он покорно передвинул каменный стул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«Вино сладкого источника» до краев, одной рукой держа чашу, а другой потянулся к лицу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заранее, — с улыбкой сказал он. — Если я попаду тебе в нос, я не несу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Му Цинцзя все же серьезно начал исследовать этот овальный огненный шар. Его пальцы скользнули по четко очерченным бровям, затем по углублению под ними, медленно поднялись и остановились на высоком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красивую внешность Хо Вэй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из памяти наложился на нынешние черты лица, и у него возникло ощущение, что он не просто ощупывает черты Хо Вэй, а словно вырезает его нынешний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юностью, его черты стали более глубокими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впадины словно были созданы, чтобы скрыть больше радостей и печалей, а острые углы — чтобы отсечь все любовь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Цинцзя трепетало в такт движению пальцев, пока они наконец не опустились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они были мягкими, но с легкой прохладой, характерной для их обладателя.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каким бы острым ни был меч, губы Хо Вэй всегда оставались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губы были идеальны для…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остановился, осознав, что он уже много раз прикасался к этим тонким губам. Нажимал, отпускал, снова нажимал, и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радуясь, что Хо Вэй не заметил, как он играет с его губами, иначе это могло бы вызвать очередной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мечты, которые еще не успели полностью оформиться,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предстояло напоить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серьезно зафиксировал подбородок Хо Вэй и поднес чашу к его губам. Хо Вэй, к удивлению, не стал сопротивляться, лишь слегка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Хо Вэй покраснели от трения, и янтарная жидкость скользнула по ним, исчезая в темноте. Если бы кто-то увидел это, то непременно восхитился бы этой живой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многолетней практике резьбы по дереву, его руки были устойчивыми, но слишком медленными. Однако обычно нетерпеливый Хо Вэй не торопил его, позволяя действовать в своем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вино текло, сердце Му Цинцзя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далекой суеты, шум гостей и шелест падающих лепестков сливы постепенно исчезли, оставив лишь легкое журчание и едва слышное глотание.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растянулось, и он смутно подумал, что блюда на столе уже наверняка остыли. Но когда Му Цинцзя опустил пустую чашу, еда все еще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мира снова заполнил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пробудившись от двусмысленного сна, он очнулся,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слишком углубился в роль служанки, — так он объяснил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одна чаша, больше нельзя, — сказал он, не зная, что еще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чувствовал себя неловко, но затем продолжил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еще не зажили, тебе следует пить меньше вина. На этот раз я зашел слишком далеко,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просто промычал Хо Вэй, и было неясно,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и Му Цинцзя не успел понять, как тот уже встал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растворился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почувствовал еще больше неловкости и сожаления, считая, что вся эта игра была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 Вэй ушел, он без энтузиазма поел, но еда казалась безвкусной. Он отложил палочки и чашу и спокойно сел, слушая, как лепестки сливы шелестят и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Долгожданные блюда на столе потеряли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негативные эмоции, как уныние, обычно не задерживались в нем надолго, и вскоре звуки из соседнего двора привлекли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