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персиковые цветы были в полном расцвете, но листья лишь едва начинали пробиваться, старательно впитывая росу и солнечный свет. Му Цинцзя подошёл к ветке у павильона и, играя с несколькими цветами, выпустил из рук слабое зеленоватое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чистой древесной духовной ци из сердцевин цветков начали появляться маленькие зелёные шарики. Плоды быстро росли, в конце концов вытесняя лепестки и превращаясь в зелёные персики размером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сорвал один из них и слегка надкусил. Кислый вкус тут же заставил его скривиться.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Созданные для декорации персики не отличались особыми вкусовыми качествами, но их кислота помогла ему протрезветь, вытеснив все беспорядочные эмоции и обновив его состояние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снова раздались обрывки разговора из соседнего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«пища, которая должна быть только на небесах, и редко встречается в мире смертных». Я впервые такое пробую, спасибо за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и густой голос произнёс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вы уже уходите? — засуетился слуга. — Не оплатите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Оплатить? — тот человек удивился. — Я рисую символы, а не счёта. Ладно, вот вам это. Если что, ищите меня в Секте Сюань, зовут 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«Секта Сюань», Му Цинцзя замер, играя с зелёным персиком в руке, и почувствовал, что ситуация становится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пытаетесь обмануть этим камнем?! — разозлился слуга. — И какая там Секта Сюань, там нет мошенников, которые едят и не платят!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вы предложили мне еду? — тот культиватор растерялся. — И с этим знаком можно обменять тысячи духовных камней, как это можно назвать мошенничеством?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уже не хотел слушать его путаные объяснения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хватайте его! Здесь мошенник, который не платит! Не дайте ему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был в замешательстве. Он не хотел просто так убегать, но и объяснить что-либо слуге не мог, боясь случайно причинить вред смертному. В этот момент он почувствовал себя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десяток охранников с мечами начали приближаться, из двери в форме тыквы вышел мужчина в белом,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вы снова шутите.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с густыми бровями был в полном недоумении и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открыл глаза и подмигнул ему. Тот, хотя и не понял, что происходит, инстинктивно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остановились. Старший слуга, узнав Му Цинцзя,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улыбнулся и поднял правую руку. В зеленоватом сиянии косточка персика в его ладони начала прорастать, ветви наклонились перед лицом слуги, и на них расцвели розовато-белые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поражённый этой противоестественной сценой, понял, что перед ним настоящий бессмертный, и поспешил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мою недальновидность, я не узнал ваше высочество. Пожалуйста, простите мою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это мы скрывали свои намерения. — Му Цинцзя слегка поддержал его. — Счёт этого друга запишите на мой стол. И принесите ещё две меры вина сладкого источника, чтобы мы могли насладиться «стародавней дружбой».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 осмелился больше говорить и увёл охранников из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снова стало тихо, культиватор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простите мою плохую память, но где и когда мы встречались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искренним, без тени иронии. Му Цинцзя не ожидал, что его случайная отговорка будет воспринята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продолжил обманывать: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назад на Великом состязании Союза Бессмертных я имел честь вас видеть. Ваш образ оставил глубокое впечатление. Просто прошло много времени, и я не сразу вас узнал. Ваше имя — 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сделал вид, что не может вспомнить, и смущённо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 Чэнь, это я. — ответил культиватор.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приподнятом настроении и пригласил Му Цинцзя сесть под цветущей беседкой.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мы встречались шестьдесят лет назад, а теперь вы снова спасли меня из беды. Это действительно судьба. Могу я узнать ваше имя и вашу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однажды слышал о «Великом состязании Союза Бессмертных» от Гу Сяо и случайно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посмеялся над собой, но внешне сохранял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Му, имя Тяньи. Я странствующий практикующий, учусь у всех, временно живу на Горе Зелёных Холмов.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Чэнь не помнил этого имени и винил свою забывчивость, поспешно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Зелёных Холмов. Друг Му, вы тоже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насторожился, 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вашим словам, брат Бу, вы тоже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Чэнь, услышав, что его называют братом, почувствовал себя ближе, не понимая, что Му Цинцзя просто перевёл вопрос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Полмесяца назад я там сражался с кем-то, знаю только, что это место называется Гора Зелёных Холмов. Потом друзья из Водного павильона Парящего Нефрита сказали мне, что цель уехала в Янчжоу. Я бесцельно бродил полмесяца и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почувствовал жалость: Гора Зелёных Холмов находилась в Янчжоу, а этот человек, ища Янчжоу, ушёл оттуда и заблудился за тысячу ли, попав в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указывать на это, просто молча слушал, как Бу Чэнь рассказывал о трудностях своих скитаний, и налил две чашки вина сладкого источника, одну из которых передал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долго блуждал, хотел найти место для отдыха, чтобы укрепить свою практику, и случайно наткнулся на этот сад, полный духовной ци. — Бу Чэнь был в замешательстве. — Я хотел здесь отдохнуть, но этот смертный вдруг предложил мне еду, а потом обвинил в мошенничестве.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мысленно посмеялся, думая, что этот глупый ученик, вероятно, никогда не сталкивался с мирскими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Чэнь высказал много эмоций и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всегда говорил, что мир смертных сильно отличается от мира практикующих, и не разрешал мне выходить из гор. Теперь я вижу, что они все как дикие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смертных странными, не понимая, что они тоже считали его странным. Эти учитель и ученик заинтересовали Му Цинцзя, но сейчас его волновало другое: Гора Зелёных Холмов и тот, с кем Бу Чэнь там сражался.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путь был тяжёлым, вы устали. — Му Цинцзя мягко сказал, держа чашку. — Позвольте мне выпить за вас, чтобы смыть пыль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Чэнь посмотрел на его чашку, затем на свою,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сказал, что практикующие должны избегать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практике я уступаю вам, но в вине вы уступаете мне. — улыбнулся Му Цинцзя. — Ваш учитель запрещал вино в горах, чтобы вы сосредоточились на практике. Но в путешествии, когда не нужно медитировать, почему бы не выпить за солнце и луну, за небо и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смысл, но... — Бу Чэнь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если подумать, ваш учитель никогда не говорил, что запрещает пить вино «вне гор».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— Бу Чэнь слегка сжал чашку. — Но... я никогда не пробовал, боюсь опьянеть.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напиток смертных, не вино бессмертных. Пара глотков, и вы лишь слегка опьянеете. — улыбнулся Му Цинцзя. — Я выпью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голову и с энтузиазмом выпил содержимое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Му Цинцзя предпочитал наслаждаться вином, а не пить его в больших количествах. Но он решил, что Бу Чэнь должен слегка опьянеть, чтобы раскрыться, и потому показал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Чэнь всё ещё сомневался, но, видя энтузиазм Му Цинцзя, поднёс чашку к губам и осторожно отпил.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аромат вина захватил его вкусовые рецепторы. Он сначала сморщился от горечи, но затем насладился послевкусием, выпив ещё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великолепно. — опустошив чашку, он поднял глаза, сияющие как звёзды. — Я никогда не знал, что вино может быть таким вкусным. Теперь понимаю, почему учитель запрещал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вам понравилось. — Му Цинцзя был доволен его реакцией и, наливая ещё одну чашку, как бы случайно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ищете? Может, я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Чэнь, впервые попробовав вино,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секрет, могу рассказать. — сказал он. — Учитель велел мне поймать Хо Вэя с Мечом Тёмного Мотылька.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подавился, вино попало в дыхательное горло, вызывая жжение. Он с трудом сдержал кашель, прикрыл лицо и неспешно поставил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Признаюсь, это немного стыдно. — смущённо улыбнулся он. — Я жил в уединении шестьдесят лет и не знаю, кто этот Хо Вэй, что ваша школа так его ищет?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к главе 1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http://bllate.org/book/16250/1461423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