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Цинцзя?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Цинцзя.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был знакомым, будто являлся частью его самого. Однако, как только Му Цинцзя попытался задуматься, его охватила боль, и он позволил своей душе блуждать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нельзя было назвать блужданием, ведь сейчас он был словно погружён в вечную ночь, окружённый бездной. Он цеплялся за крошечную звезду, как за спасительный плот, чтобы не быть поглощённым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звезда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в хаосе, то просыпаясь, то снова погружаясь в сон. Сна было больше, чем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«чип-чип» становился всё громче, и Му Цинцзя постепенно осознал, что это, вероятно, звук меча, срезающего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знал это? Возможно, потому что сам когда-то часто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неритмичным, то быстрым, то медленным, то громким, то тихим, будто отражая настроение своего владельца, полное взлётов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усиливался, копыта огненных коней топтали тишину, создавая громкий шум, уничтожая всё спокойствие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терпения были разорваны в клочья, и неудачный эксперимент в его руках превратился в древесную стружку.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не Цинцзя.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мужчины разорвал тишину вокруг Му Цинцзя, и он вздрогнул, очнувшись от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давший ему имя, был словно разъярённый зверь, яростно уничтожая всё, до чего мог дотянуться, включая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провёл полночи в напряжении, но в итоге избежал опасности. После страха его охватила необъяснимая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помимо инстинкта выживания, у него появилось другое желание — он хотел обнять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сказать ему: «Не торопись, не бойся.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желание не сбылось. После ярости мужчина постепенно успокоился, вернувшись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— безэмоционально произнёс он. — Три тысячи пятьсот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количество его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времени текла неудержимо, число неудач увеличивалось, казалось,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испытания Му Цинцзя больше не хотел спать без сознания. Так он постепенно узнал, что мужчина не часто злился, большую часть времени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он был молчалив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«Чип-чип».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повторялся снова и снова, монотонно и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хотел слышать его голос чаще, иначе ему казалось, что один из них двоих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слышал его голос, его охватывала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ливень яростно бил по земле, ударяя по камням,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ливня мужчина тяжело дышал, мир был таким шумным, но Му Цинцзя мог слышать, как ногти мужчины впивались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ударился о каменную стену, но это не облегчило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силе был полон мучительных жертв, и он пожинал плоды своих действий. Чтобы прекратить мучения, не оставалось иного выхода, кроме как содрать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ещё не был готов вернуться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Рунические символы на его коже светились ярким красным светом, освещая обломок дерева в глубине пещеры. Он торопился, спотыкаясь, подполз к обломку, но, приблизившись, замер, не решаясь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мужчина медленно упал, свернувшись в клубок, всего в шаге от обломка.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больно... Мне так больно, — прошептал он. — Больно,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 успели выкатиться из глаз, как испарились в воздухе,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отчаянно хотел ответить ему,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увидеть, почему ему больно, хотел двигаться, говорить, обнять его и взять его боль на себя,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постепенно тускнела, и крошечная энергия, поддерживавшая сознание Му Цинцзя, иссякла, и он снова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скучаю, старший брат, — голос мужчины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снова проснусь, я обязательно скажу это и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знал, что его тело находилось в обломке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говорил Бу Чэнь, «в очень ценном обломке Древа возвращения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получить это дерево и вырезать из него фигуру, то душа сможет легко вселиться в него, не ограничиваясь половиной силы оригинала и не ограничиваясь временем вселения.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той же душой и телом, что и при жизни, он больше не будет подделкой, а станет настоящим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конечная цель Техники вселения духа — «Возрождение».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требования для возрождения не ограничивались качеством Древа возвращения души. Мастер должен был вырезать фигуру до абсолютного сходства, будь то конкретные детали, такие как волосы, или абстрактные элементы, такие как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достигнув абсолютного сходства и выполнив множество строгих условий, душа могла идеально слиться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обманув Небесное Дао, можно было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 Цинцзя понял, почему Хо Вэй, который не мог узнать никого по лицу,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его существо было создано в триллионах неудач, в мучительной боли, которую Хо Вэй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вырезать черты лица, он пробовал снова и снова, терпя неудачи, пока не создал лицо, совпадающее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после бесчисленных попыток, убедившись, что всё идеально, он перенёс это на Древо возвращения души, в котором находился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появилось тело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прожил жизнь, полную радости, смеясь перед лицом бурь и гроз, но сейчас он не хотел открывать глаза и встречаться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сосредоточенно ощущал боль, исходящую от души, будто только так мог испытать хотя бы толику той боли, что пережил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ним всегда был огонь, который не обжигал и не был холодным, как в его воспоминаниях, соблюдая дистанцию, не слишком горячую и не слишком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Человек-печка осторожно приблизился, чтобы проверить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Му Цинцзя обнял его, переступив через барьер, называемый «дистанцией».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 и молчишь, — разозлился тот, кто был на нём. — Тебе смешно обманывать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прижалось к печке, обжигаясь и кипя. Огонь разрушил все правила, пронзил его деревянное тело, лишённое чувств, и обжёг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Хо Вэя была единственной, которую он мог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тело, которого он хотел коснуться в течение трёхсот тысяч дней и ночей, но не мог. Теперь, когда он получил желаемое, что значила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был шокирован его неожиданным поведением, нервно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крепче сжал руки, погрузившись в его объятия,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 замер, а волна тепла поднялась к его щекам, окрашивая их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обожжёшься, — сначала он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медленно, с нежностью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Му Цинцзя лежал на его плече, мягкие длинные волосы касались уха, лёгкое дыхание ласкало шею, и весь он был мягким, будто слишком сильное объятие могло его растворить.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обнимаешь?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 мотылёк, летящий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жары, но стремясь к свету, он кружился в смертельном очаровании и, наконец, безрассудно отдавал себя, становясь топливом для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усмехнулся Хо Вэй. — Это я мотылёк.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 и сгорая до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почувствовало влажный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удивился, хотел вырваться из объятий, чтобы посмотреть на лицо Му Цинцзя, но тот крепко держал его,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его плече,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приснилось... что мотылёк осуществил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замолчал,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трудным ни был путь, он всё же осуществил своё желание, — обнял он его. — Это хорошо. Не нужно жалеть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вышел из объятий, затем серьёзно взял лицо Хо Вэя в руки, открыл глаза, которые не могли сфокусироваться, и заставил его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 твоим телом... что-то не так? — спросил он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чем у тебя, — Хо Вэй щёлкнул по его деревянной руке, раздался глухой звук удара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