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Му Цинцзя прикрыл руку, продолжая уговаривать. — А Вэй. Не скрывай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Вэй больше не хотел говорить. Он встал, отряхнул одежду и отошёл на три шага от Му Цинцзя. Вся нежность исчезла, словно скормленная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выспался? — быстро сказал он. — Сегодня вечером мы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говоришь, что нужно вернуться. Что ты так спешишь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то, что принадлежит мне, — прямо ответил Хо Вэй. — Но не только это. Это место вызывает у меня недоброе предчувствие, лучше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 этот раз ответил ему, но это ничего не прояснило. Му Цинцзя всё ещё ничего не знал. Он только начал проявлять любопытство и готовность действовать, как Хо Вэй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лезь не в своё дело, — сердито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Му Цинцзя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младший брат что-то скрывает, и в груди стало тяжело, но он не мог по-настоящему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близко они ни были, Хо Вэй — самостоятельный человек, и у него есть свои секреты. Если он не хочет рассказывать,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как раз пытался успокоить себя, когда услышал голос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взял тонкую палочку с прилипшим к ней тонким листом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обратно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 Цинцзя удивился. — Довольно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вздрогнул, но сдержал желание ударить старшего брата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Человечек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 Цинцзя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сахарный лист показывал только контуры, с парой мохнатых ушей на голове и пушистым хвостом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человека, скорее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Хо Вэй спросил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случайно высмеял кулинарные навыки Хо Вэя, он всегда сожалел об этом и предупреждал себя быть осторожным в оценках, чтобы не подорвать уверенность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этот сахарный человечек сделан его руками? А вдруг он ждёт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постарался выглядеть не слишком фальшиво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Очень похоже. Прямо как второй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усмехнулся, его смех был низким и хриплым, заставляя сердце Му Цинцзя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сейчас младший брат чаще смеётся, но этот смех звучит как-то зловеще?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в голосе Хо Вэя чувствовалось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сомнением лизнул ухо сахарного человечка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неплохим, это был обычный солодовый сахар,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облизывая человечка,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тот, с кем 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упоминать, Хо Вэй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 сумерках, пара ласточек, сидевших на карнизе, вздрогнула от этого крика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под виноградной беседкой Му Цинцзя наклонился к спящему Бу Чэню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тихо? Боишься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испугался, но, к счастью, Бу Чэнь только что-то пробормотал во сне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«тише» и отвёл Хо Вэя подальше,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встречается с неблагодарностью. Ты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Чэнь. Бу Чэнь из Секты Сюань, — сказал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постепенно вспомнил того Заклинателя, который полмесяца назад представился и заявил, что арестует его. Гнев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это, ты пил с ним?! — громко сказал он. — Если бы он не появился так неожиданно, как я мог потерять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полмесяца назад Хо Вэй находился в пещере на горе Даньюань, спокойно ожидая окончательного возрождения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юго-востоке Девяти Областей, в удалённом месте, за тысячи ли от горы Сюань, ни демонические, ни бессмертные культиваторы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множество скрытых защитных барьеров делали это место практически недоступным. Бу Чэнь стал первым за последние тридцать лет, кто нашёл эту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увидев, что уровень Бу Чэня высок, боялся, что в бою может случайно ранить Му Цинцзя, и оставил его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звери горы Даньюань давно хотели захватить пещеру, и, воспользовавшись моментом, они атаковали её. Считая деревянную фигуру бесполезной, они просто выбросили её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странная птица схватила фигуру и унесла её за сотню ли к горе Зелёных Холмов, чтобы использовать для строительства гнезда, но случайно уронила её в реку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дрейфовал слишком далеко, и чем больше расстояние между ними, тем слабее становилась их связь. Позже Хо Вэй с большим трудом, через Златокрылого посланника и Юйяону, нашёл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услышав это, кивнул, примерно понимая, как он оказался в Деревне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преследовать тебя было логично. Если бы ты не украл сокровище их секты, зачем бы им было гнаться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из-за него, ведь он случайно потерял жизнь, и младший брат, чтобы воскресить его, грабил всех подряд, наживая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они оба не ищут славы, и чужие проклятия их не волновали, но теперь, когда младший брат вынужден избегать людей,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Му Цинцзя Хо Вэй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брал 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предположения рухнули, и Му Цинцзя хотел спросить больше, но вдруг кто-то прямо подошёл к ним, встал между ними и медленно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шёл странно, верхняя часть тела была неподвижна, будто всё тело двигалось только за счёт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крал?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утверждали, что Хо Вэй украл сокровище Секты Сюань? И почему он смог воскреснуть с помощью Древа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ответ, но Хо Вэй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посмотрел туда, куда указывал Хо Вэй, и увидел, как в лучах заката один за другим пьяные гости поднимались со столов, камней, кресел и 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каждого были такими же странными и скованными, как у того человека, словно они были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схватил одного из пьяных, проверил его пульс, нос, затем открыл его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управляет ими, — холодно сказал он. — Техника Властного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человек не сопротивлялся, был бесчувственным, а после того как его отпустили, продолжал идти, как ни в чём не бывало, словно просто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«лунатическое» поведение наблюдалось у всех обычных людей, которых мог видеть Му Цинцзя своим Духовным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похоже, вспомнил что-то, его дыхание стало резким, и Му Цинцзя явно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«Технику Властного Слова», он почувствовал странную знакомость и вспомнил, что в битве, которая принесла Мастеру Марионеток место в Списке Небесных Тайн, он победил демонического культиватора «Почтенного Властное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Властного Слова, вероятно,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остался с сомнениями, но события развивались слишком быстро,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дворов шли пьяные, слуги из кухни и за стойкой, даже охранники с мечами — лунатики появлялись отовсюду, присоединяясь к этой странной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были синхронны, выражения лиц одинаково пусты — несомненно, ими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управлять таким количеством людей было непросто. Му Цинцзя напрягся, резко посмотрев на Бу Чэня под беседкой и, увидев, что он всё ещё спит, просто пьян,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(в отчаянии): Как человек, страдающий прозопагнозией, самое сложное для меня — вырезать человеческое лицо. Му Цинцзя, почему ты должен быть таким сложным? Два глазка, две ноздри и щель 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выглядеть, как на обложке глупого фанфика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Как это может быть моей виной? Это глупый автор заказал иллюстрацию к нашей красоте…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