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внезапно взял женщину за руку, и они поменялись местами, сделав три шага вперед и два назад, опустившись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странный ритуальный танец, который Му Цинцзя когда-то читал в книгах. В древности смертные использовали танцы для молитв и жертвоприношений, чтобы общаться с Небесным Дао, что было сходно с современными техниками заклинаний бессмертных, но постепенно было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был первый раз, когда он видел кого-то, практикующего ритуальный танец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ускорением танца мир вокруг начал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появилось странное течение, сначала слабое и медленное, но через несколько мгновений оно превратилось в бурный поток, унося Му Цинцзя к женщине в белом на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но, очнувшись, обнаружил, что все еще сидит на своем месте, а к сцене с мечом в руках мчался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Сверкающий клинок ударил по невидимому барьеру вокруг сцены, и защитный магический круг, словно лопнувший пузырь, начал разрушаться слоями.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женщина, потревоженные этим, продолжали танцевать. Мужчина, изображавший студента, сказал, не прекращая танца: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вы, бессмертный? Почему вы мешаете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Кража душ — это хорошее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Ритуальный танец вызывал потоки душ, и неудивительно, что Му Цинцзя почувствовал, как его разрывают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Колокольчиком, поглощающим души, на горе Цинцю, его душа постепенно стабилизировалась, и связь с телом становилась все крепче, поэтому этот ритуал не мог на него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вокруг него находились сотни ничего не подозревающих смертных, чьи души насильно вытягивались!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малейшая потеря души могла быть смертельной для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начали реагировать дети и старики. Один старик задрожал, пошатнулся и с грохотом упал на пол. За первым последовал второй, и те, чья жизненная сила была слабой, потеряв свои изначальные души, тела их быстро слабели.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Цинцзя, сжав губы, огляделся и понял, что нужно остановить этот ритуальный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Хо Вэй своим мечом Минь Дэ пронзил барьер и направился к студенту. Тот, однако, оставался спокоен, продолжая танцевать, и вытащил веер, чтобы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Смертный? — с удивлением произнес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занавеса выбежали два отряда воинов с топорами и окружили его. Он фыркнул, и пламя его меча мгновенно расплавило восемь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человек десять-двадцать, упали на пол, издавая звонкий звук удара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эти воины с топорами были не смертными, а куклами, сделанными из дерева, камня и металла!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огненная духовная ци в этом месте контролировалась Хо Вэй, и все огни на сцене превратились в золотое пламя, осветив ночь, как день. Хо Вэй огляделся и заметил, что один из воинов с топорами упал на спину, и на его спине был выгравирован круглый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подошел ближе и внимательно рассмотрел, его глаза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символ был круглым снаружи и квадратным внутри, и его узор отличался от традиционных символов, напоминая скорее медную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научился этой кукольной магии и Технике Властного Слова? — грозно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Ритуальный танец достиг критического момента, и души начали медленно собираться вокруг женщины, проникая в ее тело через кожу. Как комар, напившийся крови, она ожила, и ее безжизненные глаза засверкали странным блеском, когда она посмотрела на Хо Вэй, словно насытившись.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также остановил танец, зажег лист с символом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отряд воинов с топорами пал, но появился следующий, и Хо Вэй снова начал рубить, но вдруг нахмурился и замедлил свои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теперь перед ним были не безжизненные куклы, а настоящие смертные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остановки ритуального танца души перестали вытекать, но те, что уже были снаружи, не знали, как вернуться, и, казалось, ветер мог развеять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сосредоточился, и в его глазах начали появляться летающие, как пух тополя, белые пятна. Душа Бессмертной Лисы была белой лисой, и, вероятно, эти белые клубки были душами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мог видеть души бессмертных, то почему не мог видеть души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Му Цинцзя почувствовал, как его тело открыло какую-то странную точку, и души стали видны так ясно, как будто они были материальными, но они также стали более рассеянными, как туман, оседающий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что случится, если смертные потеряют свои души, и, лишь немного подумав, его деревянное тело наполнилось пустотой и болью, как будто он сам пережил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уходите! — мысленно крикнул Му Цинцзя. — Вернитесь!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желание было слишком сильным, но он почувствовал, как из глубины его тела возникла мощная сила притяжения, как магнит, которая начала притягивать души, похожие на пух тополя.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 нежно теснились вокруг него, и в голове Му Цинцзя невольно возник образ цыплят, которые приняли его за мать, пушистые и окружившие его, как единственную курицу, заслуживающую их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 мне, — с улыбкой сказал Му Цинцзя. — Вернитесь туда, где вы должны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облака замешкались, но в конце концов послушно разделились на маленькие белые грибы и разлетелись, попадая в тела каждого смертного в 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все, кажется, вернулось в норму, Му Цинцзя вздохнул с облегчением. Если он не ошибался, Древо возвращения души, из которого было сделано его тело, вероятно, было идеальным местом для обитания душ, и потому могло притягивать другие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все души нашли свой путь. Разрозненные души мерцали перед ним, как светлячки, хрупкие и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потерялись?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Мерцающие звезды поцеловали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становился все ярче, и белый свет заполнил все его зрение, вызывая головокружение. Через мгновение свет рассеялся, и перед ним появилась старая хижина.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видение полностью поглотило его сознание, до него донесся далекий тревожный голос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Цинцзя!…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резко поднял голову, но вместо своего младшего брата увидел деревенскую девушку, которая шла к нему с улыбкой, держа в руках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она наклонилась и поднесла чашку к нему, мягко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пить, не хочу пить, — голос старухи вышел из горла Му Цинцзя. — Эти драгоценные вещи лучше оставь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пить. Это продлит жизнь, — девушка улыбнулась, поджав губы. — И теперь трава яо уже не такая редкая, как раньше. Она растет повсюду в горах, и мы можем собирать ее сколько угодно. Градоправитель даже сказал, что в этом году будет продавать ее за пределы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услышав это, взяла чашку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Пусть этот рот, проживший шестьдесят лет, тоже попробует вкус бессмертной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был закрыт поднятой чашкой, и Му Цинцзя увидел, как в ней плавают нежные желтые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и безобидные.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медленно наслаждалась ароматом чая, а девушка села рядом с ней на низкий стул, блестящими черными глазами разговаривая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в глуши скучно. Бабушка, что интересного случилось с тобой сегодня в городе, можешь рассказать, чтобы развлечь внучку?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— старуха улыбнулась, и на ее лице появились морщинки. — Сегодня ко мне приходил очень красивый господин, чтобы я нарисовала ему сахарного человечка. Он был умным и ловким, но язык у него был неуклюжим, и он долго не мог объяснить,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хотел нарисовать?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Возлюбленную, — старуха улыбнулась. — Хотя он не говорил этого напрямую, угадай, что я нарисовала? Лису-оборотня.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засмеялась, но затем задумалась и с мечтательным взглядом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грамотных людей и возлюбленные сложнее, чем у деревенских, и их труднее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почти пустую чашку, а затем на корзину для травы яо, стоящую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бессмертной травой, если мы сможем добиться успеха, я тоже отправлю своего сына учиться, а затем найду ему самую — сложную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с детства была хитрой, — старуха щелкнула ее по лбу, смеясь. — Даже замужем не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Хотеть жить лучше — это не плохо, — девушка засмеялась, и в уголках ее глаз уже появились морщинки, как у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хижине становился все тусклее, и весенний ветерок шелестел листьями. Множество нежных желтых листьев качались на ветру, как мягкие волны, нежные и изящные, как весенние чувства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вокруг травы яо все увядало, и сухая трава покрывала землю. Бледный лунный свет падал на быстро увядшие цветы, освещая мертвую полевую мышь, обнимающую стебель.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