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не было птичьего пения, лишь мертвая тишина, прерываемая звуками роста травы яо, пробивающейся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были воспоминания старика, продававшего сладости, то теперь, вероятно, это были воспоминания растений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Му Цинцзя содрогнулась от острой боли, словно от несварения, очищаясь от фрагментов чужих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лучше? — Хо Вэй одной рукой поддерживал его за спину, а другой сжимал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пришел в себя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плотным кольцом стояли воины с топорами, среди которых были и деревянные марионетки, и обычные люди из плоти и крови. Свет фонарей падал на острые лезвия их оружия, отражая холодный, пугающий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Цинцзя поправляется, Хо Вэй собрался вытащить меч, чтобы прорваться сквозь окружение. Но вдруг длинная рука легла на его руку, держащую меч. Он поднял глаза и увидел, как Му Цинцзя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стоял снаружи, наблюдая из-за края веера. Его черты лица были скрыты за густыми красками, и невозможно было разглядеть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был спокоен и безмятежен, без тени стыда или низости за содеянное. Если и было какое-то сомнение, то лишь из-за страха перед Мечом Темного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наполовину прикрывала лицо, ее фигура была хрупкой, как ива, и она, казалось, робко пряталась за спиной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вы, бессмертный, заботитесь о жизни простых людей, то, должно быть, у вас доброе сердце. Я восхищаюсь вами, — медленно произнес ученый, размахивая веером. — Я тоже не из тех, кто любит убивать, и не хочу создавать вам проблем. Сегодняшний инцидент — всего лишь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громким щелчком закрыл веер и провел его ручкой по зрителям в театре, а затем по воинам с топорами, излучающим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что все существа здесь находятся под моим контролем, их бесконечное множество. А ваша духовная энергия, бессмертный, рано или поздно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презрительно фыркнул. Ученый не понял значения этого звука, но Му Цинцзя знал, что это было выражение презрения к ограниченному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«Поминальный танец» не имеет лекарства. Если вы сейчас опустите оружие и пожалуете мне руку, все еще можно исправить, — многозначительно произнес ученый. — Ваш друг также сможет отдохнуть и получить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в нем сквозила серьезная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понял: этот человек так уверен в себе, потому что ошибочно полагает, что они попали под влияние магического танца, и хочет использовать это, чтобы держать его ученика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смогут без подозрений добраться до логова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даже не взглянул на ученого или на окружающие их мечи и копья. Он лишь плотно сжал губы, глядя на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его руке, мягко написала: [Притворись сдавшимся.]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вытащил Меч Темного Мотылька и с громким звоном 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— ученый, казалось,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бумажных талисманов вылетели из его тела и приклеились к Мечу Темного Мотылька. Двое воинов с топорами подняли меч и поднесли его ученому, который завернул его в желтую бумагу и бережно положил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издалека, я не успел вас встретить должным образом, — с улыбкой произнес он. — Почему бы вам не зайти в мой дворец для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 топорами попытались схватить Му Цинцзя, но Хо Вэй оттолкнул их. Его взгляд был настолько свиреп, что ученый, поймав его краем глаза, почувствовал, как по его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...Будьте вежливы, это почетные гости, — медленно произнес он,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 три слоя окружили и «проводили» во дворец градоправителя, который они видели днем, — прямо в подземелье. Кроме Браслета Умиротворения, который невозможно было снять, все их магические артефакты были конфискованы. Снаружи подземелья стояла усиленная охрана, внутри патрулировали воины с топорами, а также были установлены магические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госпожа градоправителя была больна, он, беспокоясь о своей любимой жене, оставил пять марионеток для наблюдения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плохой прием, завтра утром я обязательно сниму с вас заклятия, — вежливо произнес он. — Эти заклятия связаны с моими артефактами, и если они будут разрушены, я сразу узнаю. Пожалуйста, подумайте дважды,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прутья были встроены в стены камеры, равномерно покрытые желтыми бумажными талисманами, так что даже маленькая мышь не смогла бы выбраться, не потревожив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они не смогут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подземелья не было видно ни звезд, ни луны, только слабый свет свечи, и постоянно доносился шорох земляных мышей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сидел на соломенном мате с закрытыми глазами, погруженный в медитацию, молчаливый и неподвижный. Му Цинцзя посидел некоторое время, а затем, словно от усталости и слабости, медленно опустился и прислонился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рукава соприкасались, и в тайной темноте появилась рука, легонько похлопавшая Хо Вэя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чувствуешь, что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привычно начал писать на руке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руки Хо Вэя напряглась, и, прочитав написанное, он перевернул ладонь Му Цинцзя и написал: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с силой, медленно, создавая особое ощущение давления, так что Му Цинцзя мог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Хо Вэя возник образ монеты, отпечатанной на спине воина с топором, а Му Цинцзя думал о фрагментах воспоминаний, полных гор травы яо, и о потерянных душах — о старухе, продававшей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не видел, куда ушла ее душа, и надеялся, что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Гуяо больше не был тем городом, который он когда-то посещал. Здесь не было ни демонов, ни монстров, но происходили вещи, страшнее, чем делали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игравший роль ученого, вероятно, был градоправителем Гуяо, а женщина — его женой или наложницей, той самой «госпожой градоправителя», о которой говорила женщина, подававшая теплое вино днем, и которая выращивала траву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Цинцзя не мог понять, почему, если Поминальный танец, использующий траву яо, так вреден, и, судя по всему, это происходило не раз и не два, жители города не выражали недовольства и даже уважали градоправителя и его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считали траву яо целебной травой, способной излечить все болезни и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правда то, что говорила внучка старухи, продававшей сладости, что траву яо продают как целебную траву в больших количествах, и что те, кто стоит у власти, незаметно забирают души простых людей для своих целей, то Девять Областей ждет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предсказанная Бессмертной Лисой гибель Девяти Областей?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ни в коем случае не могли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Му Цинцзя и Хо Вэй намеренно позволили схватить себя и вернуться во дворец градоправителя, чтобы проникнуть внутрь, получить больше информации и разгадать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нужно было набраться сил и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темноте их тела соприкасались, ладони соединялись, но мысли были разными. Один погрузился в прошлое, другой беспокоился о будущем Девяти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пальцы сжимались, а затем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не было ни звезд, ни луны, только снег, освещавший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спал поверхностно, его мягкие волосы спадали на плечи, подчеркивая шею, гладкую как нефрит, и медленно скользили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чьи-то горячие руки схватили его лицо и грубо прижали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проснулся и первым делом потянулся к своему ученику. Но там никого не было, и по ощущениям на коже он понял, что это был либо сон, либо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широко открыл глаза, но видел только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приблизился, его горячее дыхание обжигало щеку Му Цинцзя, он нервно целовал его брови и веки, делая ресницы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поспешно закрыл глаза, и легкий аромат османтуса исходил от воротника мужчины, ошеломляя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сопротивляться, но руки мужчины, словно железные тиски, сжимали его запястья, подавляя все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оторвались от его лица, и через мгновение они снова прижались к его губам. Му Цинцзя широко открыл глаза, а язык мужчины насильно проник сквозь его губы и зубы, яростно перемешиваясь и всасывая.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страх быть съеденным изнутри, и он, разозлившись на такую грубость, сильно укусил мужчину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 вкус крови мгновенно заполнил его рот. Помимо крови, на его щеку упала еще какая-то горячая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медленно просачивались сквозь соединенные губы. Сладкий и соленый вкусы смешивались, становясь неразделимыми.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слез... он уже пробовал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печаль. Му Цинцзя знал имя мужчины, но не произнес ни слова. Он лишь обвил руками его шею, следуя за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стал еще более жестоким. Он почти зубами кусал губы Му Цинцзя, то поглощая их, то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стали красными и опухшими, покрытыми следами зубов, и влажно дрожали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нежно взял в рот измученные губы, лаская их языком, задерживаясь на следах зубов,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и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Пылкий и влажный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мягко вытер слезы с лица мужчины и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