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то, о чем он раньше боялся думать, было правдой — губы его ученика, холодные и мягкие, идеально подходили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наполненный ароматом османтуса, проникал в темноту, смешиваясь с запахом мужчины. Он растворился в густом аромате османтуса, все его чувства запутались, и единственное, что оставалось ясным — это человек, связанный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неизвестной темноте разыгрывалась немая пьеса, в смертельных объятиях которой рассеивалась легкая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впервые, но казалось... будто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было так интенсивно и безумно, словно вложена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Цинцзя проснулся, его щеки были румяными, и он все еще слегка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только что произошедшим, и он не мог отличить, было ли это фантазией, воспоминанием или сладостным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руку, лежавшую на руке Хо Вэя, немного помолчал, а затем незаметно дотронулся до своего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тому, что Древо возвращения души дало ему совершенно нормальное тело, которое, хотя еще не имело чувствительности, уже было готово к плотским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плакать о том, что объектом его фантазий был этот человек, сидящий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эротического сна был мужчиной, что было нормально, ведь эта склонность была врожденной, и он, должно быть, уже шокировался этим при жизни, так что не было нужды шокироваться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украдкой взглянул на человеческую печь рядом с ним и почувствовал, как вина поднимает огромные волны, сбивая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держался в стороне от людей и не прикасался к мирским делам; в юности непокорный, а в зрелости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избранник, и даже мечтать о нем было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этот человек, жаждущий плоти ученика, был его старшим братом, который растил его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невольно задумался, кем был для него Хо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Хо Вэй был человеком, который прошел с ним самую долгую часть жизни, его любимой семьей, другом,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тело думало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в душе, выпрямился и начал читать «Мантру очищения сердца», которую нашел в уголках памяти, спокойно ожидая, пока желание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ушах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чуть не подпрыгнул от испуга, и тлеющие угли желания снова разгорелись, дуя прямо в сердце. Его ум был в смятении, и он почти не понимал, что имел в виду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что? На что он намекает? Неужели этот сладостный сон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что? — он сделал вид, что спокоен, но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марионеток, — Хо Вэй не понимал, почему он так удивлен. 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упало,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 нетерпением схватил его руку и написал: [В юности ты создавал множество марионеток, и среди них были куда более сложные. Для тебя не составит труда изменить команды марионеток, не потревожив создателя.]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Цинцзя понял, что Хо Вэй ждал так долго, чтобы он взял инициативу в свои руки. Однако все это время он потратил на любовные грезы, и, вспомнив об этом, он с виноватым видом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Вэй бросил на него презрительный взгляд и насмешливо написал: [Я переоценил старшего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Затронув достоинство старшего брата, Му Цинцзя тут же отбросил все остальные эмоции и написал: [Это не проблема. Нарисуй мне узоры на воинах с топорами, я не могу их разглядеть.]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сработала, Хо Вэй презрительно фыркнул, незаметно наблюдая за воинами с топорами за пределами камеры и магического барьера, и нарисовал узоры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узор в форме монеты появился в сознании Му Цинцзя, он почувствовал что-то знакомое, как будто где-то уже видел подобный стиль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кто-то, кого он знал при жизни. Он подумал об этом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странность в этом узоре в форме монеты и написал: [Это неполный узор. Ты уверен, что видел его полностью?]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[Уверен,] — ответил Хо Вэй. [Есть решение?]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начал расшифровывать узор, рисуя его на ладони, и продолжал это около получаса, но так и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узор, нарисованный пальцами, был немного неточным, Хо Вэй, знавший его с детства, в общих чертах понимал искусство заклинаний, и, если возникали вопросы, спрашивал его, что не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глубже Му Цинцзя понимал этот узор в форме монеты, тем больше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мастерство заклинателя в искусстве узоров, тем больше у него собственного уникального стиля и тем больше уникальных узоров он создает. Обычно стиль заклинателя един в своих узорах, ведь никто не станет специально менять три или четыре стиля в одном узоре, борясь с воздухом и усложняя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узор, хотя внешне выглядел как монета, при более глубоком изучении оказался совершенно другим на каждом уровне, что явно было сделано заклинателем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он специально скрывал свой стиль,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потратил столько усилий на простой узор для марионеток, даже намеренно удалив половину эффекта, оставив неполный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[Сложно?] — спросил Хо Вэй, видя, что он расшифровывает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улыбнулся с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Вэя стало еще более серьезным, подтверждая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узор был расшифрован. Му Цинцзя вытер пот со лба, его улыбка была полна удовлетворения, и он чувствовал, что давно не сталкивался с таким достойным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марионеток прошел мимо железных прутьев, свет лампы на стене слегка дрогнул. Небольшая искра упала с лампы на узор в форме монеты на его спине, расплавив его и создав новый символ, изменив структуру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не прервались ни на мгновение, но что-то изменилось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второй, третий... Хо Вэй, следуя узору, оставшемуся в его памяти, тем же методом изменил узоры всех пяти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«око» градоправителя было вырвано. Теперь, даже если бы Му Цинцзя начал петь и танцевать с учеником в камере, марионетки не потревожились бы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им предстояло решить, как выбраться из камеры, не потревожив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намекающе поднял запястье, и Браслет Умиротворения в духовном оке Му Цинцзя засиял, золотые и синие лучи быстро мелькали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но все же последовал намеку ученика и взял браслет, раздался легкий щелчок, и ограничение на огненную духовную ци было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потер запястье, и беспокойное золотое пламя вырвалось из его даньтяня, наполнив все его тело, и все свечи в комнате стали ослепительно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— он произнес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обжигающим, и Му Цинцзя отступил на три шага, чтобы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мгновенно окутало всю правую руку Хо Вэя, плоть и кровь плавились в огне, приобретая стальной блеск, словно это была не кость и плоть, а еще один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запястьем, словно Меч Темного Мотылька сделал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вырвалось наружу, но не в сторону железной камеры, а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рука Хо Вэя погрузилась в камень, и золотое пламя взорвалось, проделав отверстие в твердой скале и открыв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бумажные талисманы на железных прутьях не были потревожены.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он бросил взгляд на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замер, догнал его и снова надел Браслет Умиротворения на запястье ученика. Он ступил на еще теплый камень, вспоминая 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не было заклинанием, это было мастерство меча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меча любили свои мечи как жизнь, и одна из важных причин заключалась в том, что меч был основой их силы. Без духовного меча, даже с духовной ци, культиватор меча был как орел с одним крылом, неспособный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лишился Меча Темного Мотылька, но не растерялся и сумел превратить свою руку в меч, чтобы проложить путь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уверенность. Уверенность в том, что он сам и есть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меч стали одним, высшее мастерство в искусстве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смутно помнил, что их учитель, достигнув высшего мастерства в искусстве меча, почувствовал, что готов к восхождению, и решил передать свои знания, приняв их, четырех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яркое пламя перед собой и почувствовал, как его сердце словно вычерпывается мягкой ложкой, без боли, но с пустотой и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дворец градоправителя,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бесшумно открылась и закрылась, и двое, одетые в черное и белое, выскользнули из подземелья, словно пара черно-белых демонов, пришедших за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снял верхнюю одежду и, бросив ее, накрыл ею голову Му Цинцзя, словно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