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Цинцзя не мог на него сердиться, только осторожно присел, а затем сел на кончик меча. К счастью, Меч Тёмного Мотылька был устойчив, и Хо Вэй не шалил, так что он сидел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после ковки мечей?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меча — самый властный из всех путей Небесного Дао, — сказал Хо Вэй. — Меч жизни, закалённый чистой водной духовной ци, признаёт только водную духовную ци, и то же самое с огненной. Когда я практикую с мечом, я могу поглощать только один вид духовной ци; используя меч, я могу высвобождать только один вид духовной ци. Таким образом, вода и огонь разделяются, теория учителя была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Цинцзя знал, что 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цены моё время будет разделено пополам, половина для водного духовного корня, половина для огненного, и только тогда моё мастерство сможет прогрессировать, — Хо Вэй сказал безразлично. — Как говорится, делая вдвое больше, получаешь вдвое меньше. Я изо всех сил старался, но шёл вдвое медленнее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думал, что в этом нет ничего страшного. Пусть смеются, пусть в клане считают меня никчёмным, — Хо Вэй сказал. — У меня были родители, учитель, старший брат, младшая сестра и другие… Я сделал всё, что мог. Не на что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было самое счастливое и беззаботное время. Каждый день они тренировались с мечом под солнцем и ветром, пока запястья и голени не опухали; ночью практиковали ци, скучно и монотонно. Малейшая ошибка — и наказание: стоять лицом к стене, переписывать сутры. Но что значили эти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проведённое с семьёй, было спокойным и сладким, несмотря на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Вэя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понял, что, даже стараясь изо всех сил, я не могу защитить свою семью. Кровь, всюду кровь. Двести тридцать пять человек, мои родители, старший брат,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он сжал лезвие меча, и ладонь была порезана Мечом Тёмного Мотылька, из неё хлынула кровь. Му Цинцзя мягко погладил его руку, пока выпуклые вены на тыльной стороне ладони не успокоились, и только тогда оттянул его руку от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Древесная духовная ци проникла в кровь Хо Вэя, залечивая глубокие порезы от меча, стимулируя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тоже осознал, что потерял контроль над эмоциями, и просто спокойно держал руку Му Цинцзя,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посредственный культиватор меча часто думал, почему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умерли, а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смотрел прямо в бесконечную даль, рассказывая свою историю, как будто это происходило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заслужил такой милости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скрыли луну, и мир погрузился во тьму, лунный свет на его переносице полностью исчез, скрыв все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прозвучал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обнял высокого младшего брата, гладя его спину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Вэй заслужил, — он повторил, усиливая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Дао непредсказуемо. Это не твоя вина, — мягко сказал Му Цинцзя. — Не наказывай себя за чужие злодеяния. Пообещай старшему брату,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медленно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чувствовал это горячее объятие, его сердце было переполнено сложными чувствами. Как будто давным-давно он тоже обнимал младшего брата, боль, жалость, растерянность и постепенно осознаваемые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учитель вознёсся, младший брат пострадал, Девять Областей погрузились в хаос. Он всё ещё был в растерянности, пытаясь поднять лицо, чтобы встретить кровавое будущее, надеясь только на то, что станет сильнее и сможет поддержать маленькую Школу Линьгао, потерявшую покровительство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два птенца, только что вылетевших из гнезда, укрывшихся под разбитым листом, способных черпать тепло только друг от друга, опираться только на крылья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подумал, что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друзья, братья, спутники, все слова — лишь ещё один слой суеты на поверхности жизни, рамки, как петли, сковывающие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не нуждались в чётком определении, они были просты, как две птицы, прижавшиеся друг к другу в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желания всегда быть рядом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настоящее,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 тобой, — пообещал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Хо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разогнал облака, и когда лунный свет вернулся, они уже сидели в прежнем положении, только соприкасающиеся руки и переплетённые пальцы были уже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продолжил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использовал «Траву очищения духа», которую оставил мне учитель. Затем закалил меч, оставленный старшим братом, и создал Меч Тёмного Мотылька, возродившись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очищения духа тоже была легендарной травой. Му Цинцзя знал, что «очищение» на самом деле означало удаление, вырывание водного духовного корня, который сопровождал младшего брата двадцать лет, политый двадцатью годами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обрести силу, он вырвал половину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ты впервые увидел меня после возрождения, ты сказал, что я «ненормальный», — Му Цинцзя, с болью в сердце, с трудом улыбнулся. — А я подумал, что этот человек просто ищет оправдание своему скверному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не любил, когда Му Цинцзя говорил о его плохом характере, и только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и Му Цинцзя в тишине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рассказал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казалось,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сегодня ты был очень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Хо Вэй с интонацией повторил. — «Бежать сломя голову или грабить дома, считай и меня. С этого дня старший брат с тобой». Сколько времени ты держал это желание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вечером Му Цинцзя не чувствовал этого, но теперь, услышав это, он покраснел. Добавив к этому свои скрытые мысли, он стал беспокойным, чувствуя, что рука, держащая младшего брата, вот-вот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попытался вырваться, и тот сжал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слова, услышанные от Гуаньгуань, о «совместном уединении до старости» и «бабочках на могиле». Он знал, что, сказав это, сможет смутить младшего брата и успешно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слова уже были на языке, сердце Му Цинцзя дрогнуло, и он не смог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пятьдесят лет разлуки младший брат продвинулся, — наконец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 стеснительным, а теперь стал ещё более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Вэй сжал сильнее, не желая отпускать. Они перешли от ролей преследователя и жертвы к борьбе за руку, кости хрустели, и никто не хотел отпускать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и ночь глядя на старшего брата, черное прилипает,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Му Цинцзя улыбался, но внутри стискивал зубы. — Люди собираются по интересам, вещи группируются по видам. Нечего друг на друга пенять.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напряжённо улыбался, стискивая зубы, другой улыбался, стискивая зубы, как вдруг раздался чёткий «хруст», и Му Цинцзя, потеряв равновесие, откинулся назад, но прежде чем успел понять, что произошло, Хо Вэй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свою оторванную руку, оставшуюся только поперечным сечением, и на половину деревянной руки, которую держал Хо Вэй, всё ещё в положении борьбы, и наконец не смог сдержать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смех разнёсся по морю облаков, Хо Вэй рассматривал его улыбку, и на его лице тоже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Му Цинцзя посмотрел на него, он снова нахмурился, изображая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Насмеялся? — мрачно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 Му Цинцзя с улыбкой покачал головой. — Рука сломана, так что тебе придётся её менять. Младший брат сам напросился,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вмешиваться, ходи с половинкой руки и пугай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мог бы сделать это сам, вырезать себе руку было проще простого, и, по сути, это была его основная работа. Но ему нравилось приставать к младшему брату, спорить с ним,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 Му Цинцзя с улыбкой угрожал. — Если младший брат не заменит мне руку, я буду ходить за тобой, как призрак, и пугать всех женщин, которые тебе подмигивают.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Хо Вэй легко согласился. — Но ты должен сказать мне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Му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рискуя Клятвой Небесному Дао, поверил, что я не украл сокровище Секты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Цинцзя был ошеломлён,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Просто потому, что ты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поверил мне на слово? — Хо Вэй равнодушно сказал. — Если подумать, мы знакомы всего полмесяца. Возможно… я не такой, каким ты меня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http://bllate.org/book/16250/1461499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