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на мгновение замер, осознав: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храме Бессмертной Лисы ты слышал разговор между Гу Сяо и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глядя вдаль на море облаков и лунный свет,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прав. По крайней мере, частично.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сочту тебя хорошим человеком? — спросил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промолчал,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старший брат начнет допрашивать его о прошлом, но вместо этого Му Цинцзя рассмеялся, едва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 вопросе толщины кожи ты действительно превзошел своих учителей. — Он, держась за живот,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я о тебе думаю? Разве я не знаю, кто ты такой? Ядовитый язык, жесткое сердце, вспыльчивый характер, старик-культиватор меча в возрасте семидесяти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Вэя потемнело от смущения, но Му Цинцзя не останавливался: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В моих глазах ты никогда не был добродетельным человеком, так что не стоит беспокоиться о разрушении имиджа,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 Хо Вэе смешанные чувства. С одной стороны, он хотел выругаться и пнуть старшего брата с меча, с другой — в его сердце неожиданно возникла странная мягкость. Эта смесь мягкости и ярости создала теплый поток, который буквально окутал его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противоречивые чувства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сахарных фигурок был прав: этот человек был для него как лиса-обольстительница.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раздражающий, и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видимо, тоже боялся, что младший брат в порыве гнева действительно скинет его с меча, поэтому с трудом сдержал смех, слегка кашлянул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нам пора заняться делами. Что думаешь,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сквозь зубы ответил Хо Вэй. — Старший брат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щелкнул пальцами, и Меч Темного Мотылька резко пошел вниз. В ночной тишине раздался крик, постепенно затихающий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Цинцзя наконец ступил на землю, его ноги едва держали. Получить отпор от младшего брата было заслуженно, но, раз Хо Вэй вышел из прошлых эмоций, его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подножия горы за пределами города, рядом с почтовой станцией. Напротив станции возвышались горы, молчаливо притаившиеся в ночи — это была Гора Гуяо.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Войдем в горы на рассвете. — Хо Вэй, глядя на темные горы,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проверим, что в 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путешественников даже ночью на станции горела масляная лампа. Их шаги разбудили обитателей конюшни, лошади в страхе зафыркали, забив копытами и звеня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крикнул один из конюхов, зажигая факел, другой последовал за ним, спеша к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достал из амулета-оберега персик, который он вырастил днем, и сунул его самому крупному жеребцу. Пока тот грыз персик, он нежно погладил его по лбу и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Конюшня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Цинцзя и Хо Вэй скрылись в темноте, два конюха с факелами подошли, но никого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что за напасть в последнее время, все больше больных и мертвых лошадей. К концу месяца не знаю, как перед начальством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это эпидемия, но при этом некоторые лошади выглядят невероятно упитанными.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конокрадов, конюхи поругались и вернулись на скамейку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услышав это, вспомнил о своих наблюдениях на закате: все вокруг увядало, только трава яо росла буйно.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аномалия затронула не 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почтовая станция была средней по размеру, помимо обычной конюшни, там был ряд комнат для проживания и питания. Сейчас, когда градоправитель попал в беду, город был на осадном положении, и они не хотели привлекать внимание начальника станции, чтобы не создавать лишних проблем. Они выбрали пустую комнату и проникли внутрь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 сожалением осознал, что, следуя за младшим братом, он все больше привыкает к незаконному проникновению в чужие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яркого света загорелся, заполняя комнату мягким холодным светом, освещая простую обстановку. Му Цинцзя достал инкрустированный шкаф из амулета-оберега и поставил его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достал несколько сложенных листов бумаги из первого ящика, убедившись, что на них нет защитных заклинаний, он сжег веревку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самой обычной для мира культивации, желтого цвета, а почерк был написан с помощью магии, самого простого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тоже взял одно письмо и тщательно осмотрел его с помощью духовного ока, но писавший был очень осторожен, не оставив следов духовной энергии или магии. Перебирая бумагу, он заметил, что она была слегка неровной.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посмотри сюда. — Он указал на это место Хо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взял письмо и осмотрел его, но ничего не нашел. Он погасил талисман яркого света, затем кончиком пальца зажег маленькое золотое пламя и медленно приблизил его к обратной стороне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внезапно появился свет пламени, и под его ярким светом стало видно скрытое в текстуре бумаги клеймо в форме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Му Цинцзя, видя, что Хо Вэй долго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спокойно ответил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глубоко вздохнул. С детства он больше всего не выносил такое поведение младшего брата: в сердце полно слов, а говорит только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такие моменты нельзя давить, иначе он станет еще упрямее.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младший брат. — Му Цинцзя подошел ближе, уткнувшись лицом в Хо Вэя,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скрывай, удовлетвори любопытство старшего брата, и к тому же — если вдруг что-то случится, лучше знать больше, чем меньше.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последний звук слегка взметнулся вверх, теплый и мягкий, что для Хо Вэя звучало как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моргнул, оттолкнул лицо Му Цинцзя и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подсознательно понял, что это имя человека, и оно звучало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свободный мастер создания артефактов, использует Монеты девяти драконов как оружие. — Хо Вэй вернул письмо Му Цинцзя. — Здесь есть его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вспомнил о остатках заклинания на марионетке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метка — это монета?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это он тайно связывался с градоправителем? — спросил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снова ответил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— Му Цинцзя сел на подстилку, скрестив ноги. — Этот человек хочет себя выдать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поднял бровь, предлагая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марионетке остатки заклинания имеют форму монеты, но внутри они изменены в трех стилях. Это письмо тоже, специально не оставило следов духовной энергии, но при этом добавило метку. — Му Цинцзя задумался. — Это сплошные противоречия и несостыковки.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странный, действует непредсказуемо, без логики. Для него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уловил нечто необычное: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Юэ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близко. — Лицо Хо Вэя потемнело, и он стал говорить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хочет говорить, Му Цинцзя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 близко, так не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Хо Вэй добавит: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искусство марионеток и технику вселения духа. Твое возрождение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Му Цинцзя и серьезно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также жаждет нового тела.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Древо возвращения души, украденное из Секты Сюань, на самом деле было похищено Юэ Лу, который использовал технику вселения духа, чтобы принять твой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Хо Вэй категорично ответил. — Он слаб и не может использовать технику вселения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Му Цинцзя сжал губы. — А каков Юэ Лу внешне?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подумал и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 мог не рассмеяться, чувствуя, что это ничего не объясняет. Но заставлять младшего брата, который плохо запоминает лица, описывать внешность слепому, действительно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— Му Цинцзя сказал. — Что написано в этих письмах?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снова взял стопку писем и, быстро просматривая,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заклинания и массивы, от простых до сложных.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сладкие речи, то нежные чувства, а в итоге дошли до того, что чуть не сломали друг другу руки. Звучит одновременно глупо и жутко, ха-ха-ха. Что за ядовитая парочка у меня получилась!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ты,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OOC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Цинцзя: Собака, которая лижет, в конце концов получает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Вэй: +1?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влюблены, но один слишком гордый, а другой слишком беспечный. Если бы они спокойно жили вместе, то, вероятно, никогда бы не признались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