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внимательно сравнить изменение цвета писем, и заметил, что верхние листы были желтыми только по краям, а чем глубже, тем темнее становился цвет, что указывало на их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Переписка могла продолжаться более двадцати лет,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метки в форме монеты, есть ли другие признаки, указывающие на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Хо Вэй. — Помимо массивов и заклинаний, нет личных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помолчал некоторое время, затем медленно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«Глубоко сочувствую вашей тоске по покойной супруге и мукам разлуки между жизнью и смертью, потому решил помочь вам. Надеюсь, что вы и ваша госпожа скоро воссоединитесь и продолжите прежнюю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что-то вспомнил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жена, госпожа градоправителя, тоже была возрожденной.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категорично заявил Хо Вэй. — Только Древо возвращения души может идеально осуществить вселение духа для возрождения, а в мире не может быть третьего куска этого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тот кусок, который был украден из Секты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Сюань множество могущественных культиваторов, а глава секты Бу Чэнби уже сто лет занимает первое место в Списке Небесных Тайн. — Хо Вэй с ноткой насмешки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никогда не позволят использовать Древо возвращения души для простой смертной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вспомнил о поминальном танце на закате и о том, как госпожа градоправителя поглощала души,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было возрождение, но с каким-то дефектом, из-за которого ей приходилось постоянно поглощать души других, чтобы поддерживать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яо тоже была посажена ею, вероятно, она играла какую-то роль в поглощении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письмами, Му Цинцзя начал рыться во втором ящике. Он был заполнен небольшими артефактами, такими как зеркала, ожерелья и браслеты, а также духовными камнями хранения, принадлежащими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провел пальцем по этим камням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владельцы этих камней уже умерли, и, скорее всего, погибли от рук градоправителя Гуяо. Теперь, вспоминая, как тот был самоуверен в борьбе с ними, можно предположить, что он уже справился со многими культиваторами, что и придало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перерыли все ящики и нашли в общей сложности тридцать шесть духовных камней хранения без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откуда берется духовная энергия для Массива Небесной Кары и Земного Истребления.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постучал костяшками пальцев по нижнему ящику, издавая глухой звук, указывающий на пустоту. Он приложил ладонь с тонким слоем золотого пламени и сжег нижнюю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овальных деревянных табличек упали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шесть табличек, разных по цвету, размеру и изысканности, но на всех была вырезана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Значки учеников Секты Сюань. — Хо Вэй с усмешкой поднял один и бросил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поймал значок, ощупывая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нанму, узоры из перьев... Что в них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значки Секты Сюань, которые могут носить только прямые ученики главы секты. — Хо Вэй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дурак, потеряв значок,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градоправитель забрал их, когда поймал Бу Чэня. — Му Цинцзя, держа значок, улыбнулся. — Потерять значок — это серьезный проступок, он, вероятно, сейчас в панике. Завтра вернем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видя его улыбку,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высоко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наклонил голову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приятный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которая не лает, кусает. — Хо Вэй предупредил его. — Бу Чэнь с детства воспитывался в Секте Сюань, это пес, которого тщательно отбирали для охраны дома. Берегись, как бы он однажды не укусил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стал спорить,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неплохой человек. Прошлое — это прошлое, оно не означает, что настоящее и будущее не могут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Привычки меняются с трудом. — Хо Вэй ударил его. — Не дай ему обмануть тебя. Сейчас он кажется дружелюбным, но если ты затронешь интересы или безопасность Секты Сюань, он сделает все, чтобы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должен был раскрывать ему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моем возрождении рано или поздно узнает весь мир культивации, сейчас мы просто ускорили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тянуть время. — Хо Вэй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не торопишься? — Му Цинцзя постепенно стал серьезным. — После того как моя личность станет известна, и те, кто причинил тебе зло, и те, у кого есть свои тайны, начнут высовываться. Нам нужно будет следовать за их следами и вытащить тех, кто скрывается в тени, чтобы восстановить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молчал некоторое время, затем губы его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необходимости. — Му Цинцзя подпер подбородок руками, открыл глаза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восстановления чести мы сможем вернуться на Гору Гаоту и жить открыто в этом мире. — Он медленно сказал. — Впереди еще долгая жизнь, нельзя вечно прятаться и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надежды, как будто он уже видел тот день. Однако собрать достаточно доказательств, найти настоящего преступника, опровергнуть ложь, в которую верил весь мир культивации тридцать лет — восстановить честь Хо Вэя было невероятно сложно. Как Му Цинцзя мог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тернист, но он также знал, что, не попытавшись, успеха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раскрытие своей личности скрывало в себе некую тайную личную цель: он предпочел бы быть связанным с младшим братом как две горошины в стручке, чем быть исключенным из круга безопасности, который Хо Вэй для себя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младший брат не сможет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ответил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первый луч утреннего света перевалил через горную вершину и проник в комнату через окно. Куры на заднем дворе станции проснулись и закукарекали.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открыл окно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Направляемся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управляя мечом, повел Му Цинцзя в небо над Горой Гуяо, смотря на бескрайние горы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Гуяо была непрерывной цепью, с двумя главными пиками, выделяющимися среди остальных. Более низкий пик имел пологий склон с множеством горных равнин, где густо росла трава яо, и вдали можно было увидеть фигуры сборщиков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высокий пик был более крутым, с обрывистыми скалами, где также росла дикая трава яо, но сборщики трав рисковали сорваться вниз при малейшей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влил древесную духовную ци в духовное око, сосредоточенно наблюдая за Горой Гуяо. В горах была обильная древесная и водная духовная ци, вся гора светилась мягким зеленым светом. Но постепенно в его духовном оке появился слой белой туманной дымки, похожей на души, которые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гор донесся крик зверя, за которым последовал испуганный возглас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повернулся на звук и увидел, как девушка с корзиной для сбора трав упала на спину, перед ней стоял свирепый черный зверь, а позади был обрыв!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уже развернулся и направился прямо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опираясь руками, пыталась отползти назад, но случайно надавила на рыхлую землю и потеряла равновесие, упав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с обрыва, ожидая, что сразу окажется в мире мертвых, но вместо этого оказалась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поднял девушку вверх и поставил ее в безопасное место, затем посмотрел на зверя, который был почти такого же роста, как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Мече Темного Мотылька расцвели золотые пламена, излучая опасное тепло. Рев зверя постепенно стих, и он начал отступать, сначала две блестящие клыка, а затем оранжевые глаза скрылись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оке зверь, будь то по размеру или глубине души, не был похож на обычных зверей, которых Му Цинцзя видел раньше, цвет его души был почти таким же плотным, как у Бессмертной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местный горный дух?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мрачно ответил Хо Вэй. — Просто дикий кабан с небольшим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удивился Му Цинцзя. — Он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раздался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было, я впервые вижу. — Девушка, собиравшая травы, опустилась на колени и поклонилась им. — Спасибо, спасители! В следующей жизни я обязательно отблагодарю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