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внимательно сравнить изменение цвета писем, и заметил, что верхние листы были желтыми только по краям, а чем глубже, тем темнее становился цвет, что указывало на их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Переписка могла продолжаться более двадцати лет,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метки в форме монеты, есть ли другие признаки, указывающие на личность?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Хо Вэй. — Помимо массивов и заклинаний, нет личных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одна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помолчал некоторое время, затем медленно прочитал: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«Глубоко сочувствую вашей тоске по покойной супруге и мукам разлуки между жизнью и смертью, потому решил помочь вам. Надеюсь, что вы и ваша госпожа скоро воссоединитесь и продолжите прежнюю связь».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что-то вспомнил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его жена, госпожа градоправителя, тоже была возрожденной.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категорично заявил Хо Вэй. — Только Древо возвращения души может идеально осуществить вселение духа для возрождения, а в мире не может быть третьего куска этого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это тот кусок, который был украден из Секты Сюань?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Секте Сюань множество могущественных культиваторов, а глава секты Бу Чэнби уже сто лет занимает первое место в Списке Небесных Тайн. — Хо Вэй с ноткой насмешки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никогда не позволят использовать Древо возвращения души для простой смертной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вспомнил о поминальном танце на закате и о том, как госпожа градоправителя поглощала души,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было возрождение, но с каким-то дефектом, из-за которого ей приходилось постоянно поглощать души других, чтобы поддерживать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Трава яо тоже была посажена ею, вероятно, она играла какую-то роль в поглощении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письмами, Му Цинцзя начал рыться во втором ящике. Он был заполнен небольшими артефактами, такими как зеркала, ожерелья и браслеты, а также духовными камнями хранения, принадлежащими культиваторам.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провел пальцем по этим камням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владельцы этих камней уже умерли, и, скорее всего, погибли от рук градоправителя Гуяо. Теперь, вспоминая, как тот был самоуверен в борьбе с ними, можно предположить, что он уже справился со многими культиваторами, что и придало ему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перерыли все ящики и нашли в общей сложности тридцать шесть духовных камней хранения без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содрогнулся: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откуда берется духовная энергия для Массива Небесной Кары и Земного Истребления.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постучал костяшками пальцев по нижнему ящику, издавая глухой звук, указывающий на пустоту. Он приложил ладонь с тонким слоем золотого пламени и сжег нижнюю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овальных деревянных табличек упали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шесть табличек, разных по цвету, размеру и изысканности, но на всех была вырезана журавль.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что? — спросил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Значки учеников Секты Сюань. — Хо Вэй с усмешкой поднял один и бросил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поймал значок, ощупывая его,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Золотая нанму, узоры из перьев... Что в них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Небесные значки Секты Сюань, которые могут носить только прямые ученики главы секты. — Хо Вэй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дурак, потеряв значок, даже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градоправитель забрал их, когда поймал Бу Чэня. — Му Цинцзя, держа значок, улыбнулся. — Потерять значок — это серьезный проступок, он, вероятно, сейчас в панике. Завтра вернем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Вэй, видя его улыбку,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высоко ценишь.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наклонил голову и легко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приятный в 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Собака, которая не лает, кусает. — Хо Вэй предупредил его. — Бу Чэнь с детства воспитывался в Секте Сюань, это пес, которого тщательно отбирали для охраны дома. Берегись, как бы он однажды не укусил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не стал спорить,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неплохой человек. Прошлое — это прошлое, оно не означает, что настоящее и будущее не могут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Привычки меняются с трудом. — Хо Вэй ударил его. — Не дай ему обмануть тебя. Сейчас он кажется дружелюбным, но если ты затронешь интересы или безопасность Секты Сюань, он сделает все, чтобы устранить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снова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должен был раскрывать ему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моем возрождении рано или поздно узнает весь мир культивации, сейчас мы просто ускорили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тянуть время. — Хо Вэй мрачно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ты не торопишься? — Му Цинцзя постепенно стал серьезным. — После того как моя личность станет известна, и те, кто причинил тебе зло, и те, у кого есть свои тайны, начнут высовываться. Нам нужно будет следовать за их следами и вытащить тех, кто скрывается в тени, чтобы восстановить твою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молчал некоторое время, затем губы его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нет необходимости. — Му Цинцзя подпер подбородок руками, открыл глаза и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восстановления чести мы сможем вернуться на Гору Гаоту и жить открыто в этом мире. — Он медленно сказал. — Впереди еще долгая жизнь, нельзя вечно прятаться и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полон надежды, как будто он уже видел тот день. Однако собрать достаточно доказательств, найти настоящего преступника, опровергнуть ложь, в которую верил весь мир культивации тридцать лет — восстановить честь Хо Вэя было невероятно сложно. Как Му Цинцзя мог этого 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тернист, но он также знал, что, не попытавшись, успеха не 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раскрытие своей личности скрывало в себе некую тайную личную цель: он предпочел бы быть связанным с младшим братом как две горошины в стручке, чем быть исключенным из круга безопасности, который Хо Вэй для себя определил.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младший брат не сможет от него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Хо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ответил искренней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первый луч утреннего света перевалил через горную вершину и проник в комнату через окно. Куры на заднем дворе станции проснулись и закукарекали.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открыл окно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Направляемся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Вэй, управляя мечом, повел Му Цинцзя в небо над Горой Гуяо, смотря на бескрайние горы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Гуяо была непрерывной цепью, с двумя главными пиками, выделяющимися среди остальных. Более низкий пик имел пологий склон с множеством горных равнин, где густо росла трава яо, и вдали можно было увидеть фигуры сборщиков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высокий пик был более крутым, с обрывистыми скалами, где также росла дикая трава яо, но сборщики трав рисковали сорваться вниз при малейшей неосторожности.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— спросил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влил древесную духовную ци в духовное око, сосредоточенно наблюдая за Горой Гуяо. В горах была обильная древесная и водная духовная ци, вся гора светилась мягким зеленым светом. Но постепенно в его духовном оке появился слой белой туманной дымки, похожей на души, которые он видел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гор донесся крик зверя, за которым последовал испуганный возглас девушки!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повернулся на звук и увидел, как девушка с корзиной для сбора трав упала на спину, перед ней стоял свирепый черный зверь, а позади был обрыв!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уже развернулся и направился прямо к обрыву.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опираясь руками, пыталась отползти назад, но случайно надавила на рыхлую землю и потеряла равновесие, упав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упала с обрыва, ожидая, что сразу окажется в мире мертвых, но вместо этого оказалась в объятиях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поднял девушку вверх и поставил ее в безопасное место, затем посмотрел на зверя, который был почти такого же роста, как Хо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Мече Темного Мотылька расцвели золотые пламена, излучая опасное тепло. Рев зверя постепенно стих, и он начал отступать, сначала две блестящие клыка, а затем оранжевые глаза скрылись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духовном оке зверь, будь то по размеру или глубине души, не был похож на обычных зверей, которых Му Цинцзя видел раньше, цвет его души был почти таким же плотным, как у Бессмертной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местный горный дух? — предположил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мрачно ответил Хо Вэй. — Просто дикий кабан с небольшим разумом.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удивился Му Цинцзя. — Он такой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раздался голос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такого не было, я впервые вижу. — Девушка, собиравшая травы, опустилась на колени и поклонилась им. — Спасибо, спасители! В следующей жизни я обязательно отблагодарю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