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Древо возвращения души подобно сосуду-артефакту, который не только не протекает, но и обладает природной способностью впитывать воду из окружающего мира. Его притяжение превосходит как живые, так и неживые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Вэй кивает, Му Цинцзя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яо для госпожи градоправителя, вероятно, играет роль «Талисмана сгущающейся росы», нарисованного на сломанном сосуде, помогая ей захватывать души из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себя по ладони, одобряя собственные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 немного, он с игривой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брат, как ты думаешь, знает ли градоправитель о том, что через семь дней душа полностью рассеется и уже невозможно будет её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скорее, позволит ли ему узнать об этом тот, кто написал письмо? — В письме об этом не сказано ни слова. Я скорее склоняюсь к тому, что это было сделано намеренно, а не просто по ненадобности.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младший брат, неизвестно, —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восточного рынка царило оживление, повозки и лошади проезжали мимо, поднимая тёплый ветер, который крутил объявления о поимке, приклеенные к каменным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объявлениях были изображены три мужчины с разными чертами лица, двое из которых стояли на улице открыто, но все прохожие проходили мимо, словно не замечая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самым свирепым лицом на объявлении едва улыбался,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узнает, —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Му Цинцзя вспыхнула хитрость, и когда их взгляды встретились с тёмными глазами Хо Вэя, оба одновременно выразили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 Вэй насторожился, повернувшись к толпе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посмотрел в ту же сторону, но ничего не увидел из-за толпы, зато услышал плач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младший брат заинтересовался этим плачем, 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собралось несколько человек, и Му Цинцзя пробился сквозь толпу. Он увидел старика, лежащего на ступеньках, рядом с которым стояла корзина и котёл для варки сахара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одиноко стоял на месте, где раньше были воткнуты фигурки из сахара, но теперь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почти прозрачной, её душа почти полностью рассеялась, и было очевидно, что она умерла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...Утром упал на улице, и никто из детей не пришёл забрать его. Жалко, в таком возрасте, и такие неблагодарные потомки...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вдруг понял, что это было тело старой женщины, которая продавала фигурки из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младшего брата на мгновение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делала твои фигурки, — сказал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добавил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рука была твёрдой. Подходит для тренировки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почувствовали необычайную жару и, вытирая пот, начали расходиться. Му Цинцзя тоже ощутил гнев младшего брата, но на этот раз не попытался его успокоить, а просто сжал его руку с той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рассеялась, но плач юноши не прекращался, его рыдания тянулись за сердцами двоих. Му Цинцзя пошёл на звук, но только повернулся, как юноша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фигурки из сахара пропали, бабушка исчезла... — юноша схватился за подол его одежды, плача и сморкаясь. — Сердитый старший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Му Цинцзя настороженно отступил назад, прикрывая собой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янтарными глазами, похожими на глаза Му Цинцзя, моргнул, словно ошеломлённый его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в левой руке край одежды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среагировал мгновенно, его Меч Темного Мотылька выскользнул из ножен и ударил по левой руке юноши. Несколько зелёных искр внезапно появились в воздухе, зазвенели, ударив по мечу, и отклонили его на крошечный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прошло мимо руки юноши, задев край одежды и зажёг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левой руке юноши вспыхнул синий свет, и вместе с золотым пламенем, краем одежды и самим Му Цинцзя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Му Цинцзя только успел заметить, что с юношей что-то не так, как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спокойно убрал левую руку и постучал по маленькому зеркальцу в своей ладони. Зеркальце исчезло,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твоё Духовное око может определять уровень мастерства, — он надул губы. — Скучно, а я хотел ещё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остановился и посмотрел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меч пронзил его сердце, золотое пламя прошло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 словно с удивлением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треском в его груди появились трещины, словно разбитое зеркало. Хо Вэй вытащил меч, и трещины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моя новая игрушка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символы начали распространяться по одежде Хо Вэя, его глаза покраснели, а зрачки загорелись золотым пламенем, словно из глубины бездны. Меч двигался, как тень мотылька, меняя сотни форм в одно мгновение, превращаясь в огненный поток, пожирающий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уклонялся, его тело было изрешечено отверстиями, но они мгновенно затягивались, словно разбитое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Хо Вэй, — он равнодушно сказал. — Я, конечно, не смогу тебя победить, но ты тоже не сможешь меня ранить — разве ты не боишься случайно ранить своего дорогого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Му Цинцзя, — Хо Вэй был на грани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подбородок, уклоняясь от острия Меча Темного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ему вреда, пока что, — он улыбнулся. — Просто хочу пригласить твоего старшего брата в гости и попросить тебя помочь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Вэй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«Не Сяоцянь», найди настоящего убийцу. Тогда я верну тебе «лису».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убить тебя будет проще, — Хо Вэй гневно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меч вперёд, перерезая горло юноши. Однако тот не пострадал, только притворно покрутил шеей, и рана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сказал юноша. — Если ты развернёшься на полную мощь в этом городе, полном обычных людей, ты провалишь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сузил глаза, с угрозой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верни его мне целым и невредимым. Иначе я буду преследовать тебя до конца света. Ты знаешь, я всегда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юноше, его глаза пылали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учитывая количество наших врагов, как только твоё местоположение станет известно, тебе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страшно, — юноша улыбнулся и отступил на шаг. — Каким же странным должен быть вкус у того, кто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Браслет Умиротворения на левом запястье Хо Вэя и с интересом улыбнулся. Он лёгким движением постучал по золотому браслету, и тот открылся, упав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убить «Не Сяоцянь» будет гораздо проще, — 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духовная ци в животе Хо Вэя взметнулась вверх, заполняя его тело, готовое к действию. Он нахмурился, с подозрением смотря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удивляться, — сказал юноша. — Я работаю с артефактами, я могу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стала размытой, как зеркало, и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Вэй, я жду твоих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**Мир зеркала.**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поднялся в восьмиугольной беседке, оглядывая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находилась на вершине одинокой горы, окружённой соснами и туманом, бездной, куда не могли добраться даже обезьяны. Лишь изредка раздавался крик журавля, эхом разносившийся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падающей капли воды заставил Му Цинцзя обернуться. Он увидел золотистую фигуру юноши, идущего по воздуху. Каждый его шаг оставлял круги на воде, словно он шёл по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Му Цинцзя спокойно. — Где Хо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забыл? — Юэ Лу вздохнул,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такой ситуации, наверное, стоило бы сначала спросить, где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тринадцатилетний мальчик, и его голос был таким же, светлым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знали друг друга? — Му Цинцзя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Юэ Лу опустил голову,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помнишь того, кто любит поджигать горы, но забыл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слегка удивился, затем улыбнулся и погладил голову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Лу вздрогнул,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притворяться, видно же, что ты не веришь. Противно,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