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почти полностью угадал, о чём думал Му Цинцзя,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человек, услышав, что попал в десятку Списка Небесных Тайн, пришёл бы в восторг. А ты, наоборот, первым делом беспокоишься, как объяснишь это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Му Цинцзя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вас всё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понял, что он имел в виду,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создал Браслет Умиротворения, то, должно быть, знаешь, зачем он нужен Хо Вэю. Если с ним никто не будет рядом, я боюсь,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получилось, — с сожалением надул губы Юэ Лу. — Ладно, раз ты так за него переживаешь, мне придётся рискнуть и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кто осмелится прикрываться моим именем и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рукой, и поверхность воды вдруг засияла серебряным светом, превратившись из прозрачной воды в огромное безбрежное серебряное зеркало. Отражения Юэ Лу и Му Цинцзя были настолько чёткими, что создавалось жутковатое ощущение, будто отражения в зеркале более реальны, чем сами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своё отражение, — сказал Юэ Лу, но тут же вспомнил, что Му Цинцзя слепой, и покачал головой.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Лу, как и при входе в зеркало, взял Му Цинцзя за край одежды и опустил взгляд на отражение в зеркале. После головокружительного переворота отражение стало ещё чётче, и человек с отражением поменялись местами. Перед глазами остался лишь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рассеялся, и постепенно стали слышны голоса. Они снова оказались на улице Восточного рынка, где Му Цинцзя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Отражение в зеркале и реальное тело могут меняться местами, поэтому, если спрятать отражение в реальном мире, можно защитить реальное тело в зеркале, — размышлял Му Цинцзя. — Ведь даже бессмертные и демоны не могут причинить вреда тени. Это действительно отличный инструмент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Юэ Лу. — Не говори Хо Вэю, иначе в следующий раз его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Му Цинцзя,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рынок уже не был таким, как когда он уходил. Тело старухи, продававшей сладости, кто-то унёс, и люди стояли по обеим сторонам улицы. Вместо шумной толпы теперь слышались лишь испуганные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Маскирующее заклинание на Му Цинцзя всё ещё действовало, но Юэ Лу его не использовал. Люди по обеим сторонам улицы, увидев, что молодой парень стоит посреди дороги, стали в панике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иди сюда! Там опасно! — крикнула одна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в несколько прыжков подбежал к каменным ступеням, а Му Цинцзя последовал за ним. Едва они поднялись на ступени, как по улице промчался отряд всадников. Ржание лошадей не прекращалось, а копыта поднимали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началось, — с ехидцей заметил Юэ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вдалеке, у дворца градоправителя, раздался оглушительный взрыв. Здание рухнуло с грохотом, и Му Цинцзя, находившийся в сотнях метров от него, почувствовал, как задрожала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дворца градоправителя и сжал в руке нефритовое кольцо с «наследием» Мастера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тобой, — сказал Юэ Лу Му Цинцзя. — Слишком много людей хотят меня убить, мне нужно сохранить свою жизнь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кивнул и уже хотел уйти, но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совет старшего: если цветок можно сорвать, сорви его, — многозначительно посмотрел на него Юэ Лу. — Не жди, пока всё будет потеряно, и ты забудешь прошлое, чтобы потом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улыбнулся. Он хотел сказать, что у младшего брата нет таких чувств к нему; хотел сказать, что ему достаточно того, как всё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эти мысли не стоит рассказывать другим, и промолчал, направляясь туда, где был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назад, дворец градоправителя.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солдаты плотным кольцом окружили дворец градоправителя. Шлемы скрывали их глаза в тени, а холодные доспехи отражали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часть дворца была полностью вооружена, но главный зал был широко открыт, а ступени пустынны, и никто не охранял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позолоченные сапоги бесшумно ступали по каменным плитам зала. Его фигура была скрыта развевающимися белыми занавесками, отбрасывая высокую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белые занавески свисали с потолка, мягко колыхаясь, создавая иллюзорные тени в весеннем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аромате Травы Яо пара золотых бабочек порхала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убить меня, — раздался женский голос из глубины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просто сказал Хо Вэй. — Ты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покоев донёсся хриплый кашель, временами с кровью, вырывающейся из горла. Женщина поспешно вытерла рвоту влажным полотенцем и снова промыла его в медном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тихо разливался, и женщина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не можешь нас понять. Ты и мой муж так похожи. Горечь потери любимого, радость от возвращения — ты тоже должен был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Хо Вэй. 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занавеска коснулась его плеча, чёрные сапоги бесшумно ступали по каменным плитам, и он шёл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для кого подготовлены все эти белые шёлковые ткани в зале? — неторопливо сказала женщина. — Для моего мужа. Вчера, чтобы удержать вас, он разрушил свои энергетические каналы и скоро умрёт. Даже эти последние короткие мгновения ты не хочешь нам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остановился у кровати. Тонкая занавеска скрывала изящный силуэт женщины и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вынул Меч Тёмного Мотылька из-за пояса и направил его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какой же ты бессердечный, — тихо сказала госпожа градоправителя.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железный шип пробил занавеску и устремился прямо к лицу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 Вэя внезапно вспыхнуло пламя, и в мгновение ока тысячи белых занавесок превратились в пепел, уродливо свисая обугленными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прояснился, и он увидел, что человек на кровати перевернулся. Она была одета в одежды градоправителя, её глаза были черны, а волосы растрёпаны. Это был не градоправитель, а другая, ранее невиданная женщина-культиватор.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защищаясь от железного шипа, Хо Вэй просто ударил мечом по женщине-культиватору. Взрыв золотого пламени расплавил летящий шип, и ударная волна отбросила госпожу градоправителя на десять шагов назад,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— приказала госпожа градоправителя. — Не жалей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и окна с грохотом захлопнулись, и зал погрузился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Тёмного Мотылька оставил рану на животе женщины-культиватора, кровь быстро свернулась в пламени, и запах гари поднялся в воздухе. Однако она, казалось, не чувствовала боли, её лицо оставалось бесстрастным, а руки продолжали рисовать несколько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внимательно наблюдал за её выражением лица, и его брови всё больше хмурились. По мере того как она рисовала символы, поверхность Меча Тёмного Мотылька начала волноваться, и золотая духовная энергия проникла в него, пытаясь разрушить металл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длилось лишь мгновение, но этого было достаточно, чтобы Хо Вэй понял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«Рассеивание духов» Секты Сюань, — сказал он госпоже градоправителя. — Ты связалась с Сектой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тихо засмеялась госпожа градоправителя, неясно, была ли это насмешка или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из Секты Сюань была под контролем, имела металлический духовный корень и силу позднего этапа Изначального Младенца, но под мечом Хо Вэя она отступала, получив семь ран за два-три удара и вся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умолять о пощаде или сдаться, ей приходилось принимать удар за ударом, пока Хо Вэй не перерезал ей сухожилия на ногах, и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контролем приказа, она всё же дрожащими руками, окровавленными, продолжала рисовать символы на каменных плитах.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собирался убить госпожу градоправителя, но, заметив, как женщина борется за жизнь, вспомнил что-то и разозлился до предела. Он нахмурился и направил меч, чтобы перерезать сухожилия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громкий крик пронзил зал, и в звуке журавлиного крика мужчина в тёмно-синем одеянии ворвался как ветер. Слои камней преградили путь Мечу Тёмного Мотылька, и Хо Вэй, не прикладывая особых усилий,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Хо Вэй! — Бу Чэнь, с красными от ярости глазами, скрежетал зубами и кричал. — Она моя старшая сестра, личный ученик главы Секты Сюань — Ши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пугает, угрожает и мило выглядит: открывает глаза, смотрит пристально, боишься, хм-м, ну же,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Лун: дрожит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Сяо: содрогается.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Лу: громко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Цзинчжэ (закрывает глаза старшему брату): Не притворяйся мёртвым, а то людей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