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полулежал на диване в гостиной, держа в руке сигарету, и спокойно смотрел на молодого человека, стоящего перед ним. Тот стоял у шкафа, опустив глаза, но при этом прямо 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ничего не боишь.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были похожие лица, и было очевидно, что это родственная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молодого человека было более юным, лишённым той острой, словно отточенной временем, властности, которая исходила от мужчины. Вместо этого в нём чувствовалась врождённая мрачность. Он стоял неподвижно, словно идеальная скульптура, каждая деталь которой была тщательно вырезана, даже кончики бровей были острыми и длинными, словно пронзающими сердце. Скульптор, создавая его, был погружён в печаль и не придал ему ни капли эмоций, оставив лишь холодную отрешённость.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выпустил дым, скрывая своё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вырос, Жуань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мужчина, его номинальный отец, всегда был таким — безразличным ко всему, даже к своей собственной семье. Молодой человек больше ничего не сказал и развернулся, чтобы покинуть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Юй, — вдруг окликнул его мужчина. — Вы распустили всех слуг, чтобы самим вернуться и ухаживать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шутливым, как в разговоре между отцом и сыном, но это было не так. Между ними не было никакой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 слегка нахмурился, на его лице появилось выражение, похожее на человеческое.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всегда действовал безрассудно.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Жуань Син, младший брат Жуань Юя, только что вошёл в самый известный клуб страны А — «Гуйчао».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его просто клубом было бы не совсем правильно. Люди приходили сюда, чтобы проводить время, но чаще — чтобы воспользоваться услугами проституток. Здесь их было много, и все они были красивы, умели разнообразить развлечения. Многие важные персоны посещали это место. В их время капитал был богом, и, если у тебя были деньги, даже проституция была в рамках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шёл, засунув руки в карманы, явно в хорошем настроении. Освободившись из военного лагеря, он чувствовал себя прекрасно. Раньше он хотел остаться там подольше, чтобы повысить звание, но Жуань Юй сказал, что пора действовать. Взвесив все за и против, он решил вернуться и отправиться в Федеральное военное управление. В конце концов, он изначально пошёл в армию, чтобы подорвать позиции Жуань Шэньсина.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было много связей в политических кругах. Жуань Шэньсин был фигурой чувствительной, и, если он чуть-чуть надавит, его уже начнут проверять. Личные счета заморожены, казино и клубы, принадлежащие ему, вынуждены закрыться. Даже если он ещё не пал, он уже был как рыба на разделочной доске, готовый к забою.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Полковник, — с подобострастной улыбкой подбежал управляющий Ван. — Полковник, вы сегодня…?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второй сын семьи Жуань прибыл, управляющий Ван лично вышел его встретить. Этот важный гость редко появлялся, и, будучи высокопоставленным военным, его нельзя было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 удовлетворённо улыбнулся. Эти годы в армии его изрядно достали. Даже возможность воспользоваться услугами проституток была ограничена — если бы его поймали, это могло бы повлиять на повышение звания, не говоря уже о том, что его могли посадить под арест, чего он терпеть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«наверх» было эвфемизмом для использования услуг проституток. Нижние этажи были для развлечений, только на верхних можно было заниматься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сразу понял, закивал и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полковник, пройдёмте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 кивнул и пошёл с ним. Выйдя из лифта, он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здесь туалет? — спросил Жуань Син. — Сегодня я провёл весь день, выпивая чай с несколькими стариками из политических кругов, и мой живот был полон жидкости, что вызывало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с понимающим видом указал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огромным, и Жуань Сину пришлось немного покрутиться, чтобы найти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открыв дверь, он увидел белую, нежную задницу. Его первой мыслью было, что кто-то занимается с проституткой в туалете, и он уже хотел уйти, ведь это место было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он заметил, что это была лишь задница, висящая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человек, висящий в воздухе. Его ноги не касались пола, верхняя часть тела была зажата в кабинке, а через отверстие в перегородке торчали только ягодицы и ноги, прямо перед дверью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в армии часто рассказывали похабные истории, и однажды один из них упомянул о «стенной дыре», описывая это весьма эротично. Теперь Жуань Син понимал,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могло возбудить.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 слегка приблизился. Эта задница, кроме своей округлости, не имела ничего особенного, но следы на ней привлекли его внимание. Вся ягодица была покрыта синяками, следами ремня, отпечатками ладоней — всё это было результатом избиения. Были и свежие следы от окурков, а на ягодицах было крупно написано «спермоприёмник», хотя сейчас надпись была размыта какими-то грязными жидкостями.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 усмехнулся. «Гуйчао» действительно умел удивлять.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 взгляд, он увидел, что анальное отверстие было раздвинуто, слегка приоткрытое, вокруг него были следы спермы.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было её влагалище, явно использовавшееся чрезмерно. Внутри оно было тёмно-красного цвета, что говорило о богатом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Половые губы были вывернуты, клитор опух, а маленькое влагалище теперь тоже было растянуто, наполненное спермой, которая вытекала наружу, стекая по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ниже, он увидел пенис…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 замер, удивлённый.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Гермафродит.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время операции по изменению пола были не редкостью, но чаще всего их проводили в крупных борделях, и стоили они недешево. Разместить такого проститута здесь было довольно щедро.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 услышал слабый стон и увидел, как ноги, висящие в воздухе, беспорядочно дёрнулись, мышцы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сперма внутри вытекла из-за спазмов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всё затихло, лишь несколько слабых кашлей доносились из кабинки. Жуань Син предположил, что кто-то внутри «использовал»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Ягодицы «спермоприёмника» всё еще подёргивались, словно он был в оргазме.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интересом смотрел на эту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получать удовольствие от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застёгивающегося ремня, и из кабинки вышел тучный, слегка жирный мужчина, выглядевший весьма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Жуань Сина, он подумал, что тот тоже пришёл сюда для развлечения, и сказал с похабной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закончил,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 смотрел на него с едва уловимой улыбкой, но в его взгляде была какая-то зловещая тень. Мужчина, почувствовав страх, поспешно застегнул штаны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Жуань Син открыл дверь кабинки и зашёл внутрь. Он не собирался делать что-то с этим «сосудом», но ему было любопытно, как выглядел спереди этот проститут, подвергшийся таким мучениям.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признавал, что у него была своеобразная склонность к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было лицо, залитое спермой. Лицо было избито до неузнаваемости, губы опухли от пощёчин. Слюна и сперма были размазаны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Грязный и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Насмотревшись, Жуань Син уже собирался уйти, но почувствовал, как кто-то схватил его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человек, который поднял руку и ухватился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 с презрением хмыкнул. Шлюха всегда остаётся шлюхой, увидев мужчину, она сразу хочет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встретился взглядом с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Пустыми, наполненными смертельной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смотрел на него, но в его взгляде не было никакого желания. Он словно находился в бездне, окружённый тьмой, ничего не видя, но, повинуясь инстинкту, пытался ухватиться за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 замер, глядя на эти глаза. Его мозг словно перестал работать, и он просто смотрел, не в силах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человек хотел что-то сказать, но, открыв рот, он лишь выпустил струйку спермы, не произнеся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не справился с обязанностью «обработать» сперму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 моментально возбудился.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таким грязным, каждая его частичка была пропитана спермой, каждая клетка кожи несла на себе отпечаток желания. Но его глаза были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легко вызывало желание 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избить его, унизить, сделать ещё грязнее и жалче, втянуть эти глаза в пучину желания, увидеть, как на его лице появляется выражение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Страдания настолько сильного, что он мог бы потерять сознание, что только усилило бы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 разозлился на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наследственное насилие семьи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Шэньсин в молодости прославился своими жестокими методами пыток, и никто не смел ему перечить, что позволило ему занять свою позицию. Признать это было неприятно, но в их крови действительно текла эта склонность к насилию. С самого детства он любил драки, и вид страдающих, умоляющих о пощаде людей доставлял ему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вся их семья была сборищем извращенцев.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http://bllate.org/book/16251/1461382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