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не показал никаких лишних эмоций, только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поспешно встал с кровати, но Жуань Син протянул руку и снова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Жуань Шэньсин все еще стоит у двери, Юй И с силой оттолкнул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вероятно, что-то случилось.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вырвался из объятий Жуань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всегда завтракает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Жуань Син тоже не смог уснуть, встал вместе с Юй И и, увидев Жуань Шэньсина в гостиной, подошел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занимались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Жуань Сина он понял, что это не их дело. Впрочем, они еще не настолько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увидев, что вопрос исчерпан,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Фэн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замер. Фэн Юнь был тем самым прокурором, которого он искал в прошлый раз. Он ждал его несколько дней, чтобы договориться о встрече, и тот помог заморозить средства Жуань Шэньсина. Он не знал, зачем Жуань Шэньсин искал Фэн Юня, но он приложил столько усилий, чтобы задержать Жуань Шэньсина, и не мог позволить ему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позавтракал, подошел к входной двери, а Юй И подбежал и поставил обувь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вернусь на обед, — сказал Жуань Шэньсин, глядя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Жуань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его к Фэн Юню? Что задумал Жуань Шэньсин? Сейчас Жуань Юй еще не встал, и он не мог решить, что делать, поэтому молча последовал за Жуань Шэньсином.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направился прямо в клуб Бэйтана. Его люди уже ждали у входа, словно знали, что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это был Цинь Гуань, человек, который дольше всех служил Жуань Шэньсину.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Жуань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наклонился к уху Жуань Шэньсина и что-то шепнул. Жуань Шэньсин ничего не сказал, прошел прямо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уже сидел внутри, по бокам от него были люди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была не встреча, а «приглашение».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— почтительно произнес Фэн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кивнул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недавно обнаружил партию груза, сказал, что это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улыбнулся, выглядел вполне нормально, только лицо было немного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не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давно говорил твоему наставнику, что мы не занимаемся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груз не мой, разберись с этим,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был перехвачен, возможно, случайно. За то время, пока его не было в Бэйтане, видимо, кто-то решил вернуться к старому, а возможно, пытался подставить его. Так или иначе, это могло повлиять на его репутацию. В конце концов, кто-то зарился на его место и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людей в комнате, кроме своих, там были и несколько старейшин Бэйтана.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средства заморожены, и мне сложно управлять некоторыми делами. Если я вас беспокою...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на мгновение задержался,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 взглянул на Жуань Сина,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 мог вымолвить ни слова. Теперь он понял, что значит «старый конь борозды не испортит». Жуань Шэньсин привел его сюда, чтобы показать, что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груз не имел к нему отношения, действительно, кто-то хотел его подставить, но сейчас, похоже, все закончится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вместе пошли пообедать, за столом царила гармония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чувствовал себя лишним. Он и его брат столько сделали, а Жуань Шэньсин даже не почувствовал этого.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весь день провел дома. Жуань Син сообщил ему, что Жуань Шэньсин пошел к Фэн Юню, его груз был перехвачен, вероятно, он пошел разбираться с этим. Этого он не ожидал, Жуань Шэньсин оказался более способным,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за столом были только Юй И и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ушел, сказал, что не вернется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кивнул, не отвечая. Юй И сел напротив и молча ел, атмосфера была слегка неловкой. Жуань Юй не обращал на это внимания, медленно ел,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Жуань Юй не остался на вилле, а пошел в компанию. У него была своя публичная компания, и свой дом за городом, но он жил на вилле, чтобы следить за Жуань Шэньсином и создавать видимость хороших отношений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во второй половине дня Жуань Син пришел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 мрачным лицом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этот мерзавец Фэн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Шэньсин сказал пару слов, и он улыбался, как собака. Я столько раз угощал его чаем, а он даже не мог нормально выполнить свою работу, — Жуань Син пнул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проблема с заморозкой средств скоро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нахмурился. На самом деле он не был удивлен, когда Жуань Шэньсин пошел к Фэн Юню, он знал, что так и будет. Он знал, что Жуань Шэньсин способен, ведь он прошел долгий путь, чтобы занять свою позицию, и не мог не иметь своих методов. Теперь свергнуть его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Жуань Юй и Жуань Син редко возвращались на виллу. Жуань Шэньсин, похоже, тоже был занят, его редко видели, и каждый раз он оставался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Бэйтане в последнее время было неспокойно. Те мелкие действия, которые Жуань Юй и Жуань Син предпринимали за его спиной, действительно немного ослабили его, и теперь вернуть все было непросто. Кто-то за его спиной тайно занимался контрабандой, и не мало, если бы не перехват Фэн Юня, он бы даже не узнал об этом. Если бы это стало известно, его бы снова начали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Бэйтана помогали Жуань Юю действовать против него, у них было много плохих намерений. Жуань Юй и Жуань Син с детства жили за границей, в роскоши, они не понимали, что хотят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идти этим путем, поэтому хотели его разрушить. Мечтатели.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вернулся поздно, выпил немного, и все тело болело. Жуань Шэньсин, поддерживаемый Цинь Гуанем,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ввести код, но дверь открылась изнутри, и он почувствовал знакомый запах, легкий, 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господин, — чьи-то руки взяли его от Цинь Гуаня, сквозь рубашку он 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Юй И была высокой, Жуань Шэньсин заметил это раньше, его прикосновения были приятными. Он полулежал на Юй И и сказал Цинь Гуаню, который хотел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 посмотрел на Юй И,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небольшой свет, освещение было тусклым, и лицо Юй И казалось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но не мог уснуть. Думал, что господин Жуань может вернуться, оставил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отвел его в спальню, посадил на кровать, Жуань Шэньсин нахмурился, помассировал виски. В последние годы он редко пил, только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помассировать голову, — Жуань Шэньсин внезапно лег на колени Юй И, и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пришел в себя, поза была неудобной, но он не стал возражать, молча начал массировать голову. Его руки были мягкими, но достаточно сильными, и Жуань Шэньсин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массировал голову своим клиентам?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знал, о каких клиентах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кто-то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Шэньсин, расслабленный его массажем, почти заснул: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он встал и пошел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пришел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встал с деревянного стула и кивнул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вы так поздно зовете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старше меня, так называть меня — значит сокращать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называли вторым дядей, был одним из старейшин Бэйтана, братом по клятве с бывшим главой, занимал второе место, и сейчас был самым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знаешь меня. К тому же, в Бэйтане все с почтением называют вас господином, это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