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придерживая раненое место, смотрел на Жуань Шэньсина, стиснув зубы. Жуань Шэньсин действительно обладал мастерством: несколькими фразами он переложил вину на него и Третьего, а теперь, совершив три поклона, окончательно закрыл рот братьям. Никто из них больше не мог возразить. Дело Сяо Чэна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присутствующие также совершили три поклона перед алтарём, произнося те же слова, что и Жуань Шэньсин. Дело Сяо Чэна было окончательно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Жуань Шэньсин встретил Юй И, который принял 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что-то беспокоит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указал на свои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сильно нахмурились. У вас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события в Бэйтане действительно раздражали Жуань Шэньсина, особенно после сегодняшнего визита в главный зал. Его настроение достигло крайне низкой точки. Он уже собирался поделиться с Юй И произошедшим, но, едва открыв рот,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хорошо угадывал его мысли. Жуань Шэньсин чуть не высказался, даже не задумываясь, как будто это был обычный разговор. С Цинь Гуанем он бы так не поступил. Внутри него поднялось странное чувство, и, какая бы ни была причина, оно вызывало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следует задавать такие вопросы. — В его голосе 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услышав это, замер, словно осознав, что переступил границы. Его лицо побледнело,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Жуань, я… я буду внимательнее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смотрел на него, и в его глазах нельзя было прочесть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от тебя требуется. — С этими словами он, не оборачиваясь,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Жуань Шэньсин часто вспоминал этот день. Тогда он не понимал, что обладание Юй И для него было настолько простым, что даже не требовало усилий. Вся нежность Юй И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долго стоял на месте, пока не услышал, как закрылась дверь спальни Жуань Шэньсина. Только тогда он поднял голову, но глаза его по-прежнему были опущены к полу. Затем он поднял руку и сильно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Жуань Шэньсин пребывал в плохом настроении, ничто не вызывало у него интереса, кроме еды и пребывания в своей спальне. Он сам понимал, как действовать дальше в делах Бэйтана, и поручил Цинь Гуаню всё уладить. Что касается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особенно зол, просто чувствовал себя неуютно, ощущение, которое он не мог объяснить. Он всегда считал себя человеком с сильной волей, более того, у него была сильная потребность контролировать всё вокруг. Сегодняшний его автоматический ответ заставил его почувствовать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предоставил Юй И лучшие условия, позволив остаться рядом, чтобы тот не стал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Если бы Юй И покинул это место, учитывая его статус, пребывание в Гуйчао, брошенность хозяином и его природу гермафродита, он стал бы низкопробным проститутом, и никто не захотел бы дать ему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бы изнасиловали прямо на улице, а полиция не только не помогла бы, но и обвинила бы его в неподобающем поведении, заперла бы в участке, подвергла пыткам и насилию. Возможно, он бы не вышел оттуда живым, а если бы и вышел, то стал бы ещё более изгоем, вынужденным продавать себя за тридцать монет за ночь, обслуживая множество мужчин, чтобы просто выжить. Мужчины снаружи были грязными и вонючими, они могли воспользоваться им и не заплатить, назвав шлюхой, доступной для всех, зачем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бы, вероятно, умер от венерической болезни. Прожив жизнь, как бродячая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 жестокостью думал об этом, и даже его воображение вызвало в нём странное возбуждение, а пенис начал слегка набухать.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рядом с ним и быть послушным было лучшим выбором для Юй И. Не следовало переступать границы, задавая ненужные вопросы и вмешиваясь в то, что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переступать границы. Жуань Шэньсин вспомнил свою бывшую жену, мать Жуань Юя и Жуань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именно такой. Жуань Шэньсин сначала ей нравился. Она была красивой, из влиятельной семьи, и не было причин не симпатизировать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ночей вместе она начала считать себя кем-то особенным, настаивая на браке. Когда Жуань Шэньсин отказался, она использовала своё семейное влияние, чтобы давить на него. В итоге её семья обанкротилась, и ей некуда было идти. Она не могла жить самостоятельно и снова пришла к Жуань Шэньсину, используя детей как рычаг. Тогда он узнал, что у него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любил детей. Он заставил её сделать аборт, даже несмотря на то, что ребёнок был уже на пятом месяце. Её возможная смерть его не волновала, ему не нужна была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воспользовавшись его невнимательностью, отправилась в Бэйтан к старшему брату, чтобы тот заступился за неё. Возможно, это было единственное правильное, что она сделала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старшего брата Жуань Шэньсин был вынужден жениться на ней. Он прожил с ней несколько месяцев семейной жизни, пока она не родила. После этого он переехал из виллы, лишь изредка возвращаясь, чтобы навестить сыновей. Всё же это была его кровь, и связь по крови невозможно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внутренних беспорядков в Бэйтане, Жуань Шэньсин, опасаясь за их безопасность, отправил их за границу. Они могли бы жить там хорошо, но, к его удивлению, она начала требовать всё больше денег каждый месяц. Он не обращал на это внимания, пока она не умерла от передозировки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он не почувствовал ни вины, ни скорби. Возможно, он уже замечал её странное поведение, но не хотел разбираться. Как жить — это был её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Жуань Юй вернулся на виллу и, увидев Юй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встретился с ним взглядом, но ничего не сказал, просто взял свои вещи и поднялся наверх. В Бэйтане сейчас неспокойно, и хотя это его не касалось, другие могли нацелиться на него. В этот раз похитили Жуань Сина, неизвестно, что будет в следующий раз. Ради безопасности Жуань Шэньсин велел братьям вернуться. Жуань Юй подумал 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Жуань Юй остался жить дома. Не увидев Жуань Сина, вернувшегося вместе с ним, Юй И удивился, но не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и Жуань Син выписался из больницы раньше срока. В больничной палате он был ограничен в движениях, и это его изводило. Каждый день приходили посетители, от которых было трудно отказаться, и их болтовня раздражала. Особенно Чжуан Сяоюань. Эта женщина каждый день приходила в палату, словно хозяйка. Хотя они спали всего несколько раз, она уже считала себя кем-то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пока был ранен, не мог делать резких движений, и она вызвалась помочь ему «разрядиться». Но в процессе она думала только о своём удовольствии, даже задев его рану, и Жуань Син чуть не потерял эрекцию от боли. Каждый раз он оставался с неудовлетворённым желанием. Если бы не то, что её отец был заместителем министра, она бы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велел водителю отвезти его на виллу. По пути он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шёл по дороге, неся пакеты с продуктами. Это был Юй И. На улице было жарко, солнце палило, и его лицо было покрыто потом, промочившим рубашку. Водитель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Жуань Син заметил, как на груди Юй И выделялись два острых соска. Его пенис слегка подёрнулся. Грудь Юй И была больше, чем у обычного человека, а сейчас соски затвердели и выделялись, привлекая внимание прохожих, которые уже начали украдкой поглядывать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даже на улице он умудряется быть таким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указал на Юй И и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Затащи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секунду замер, но, не задавая вопросов, вышел из машины и, подойдя сзади, схватил Юй И, начав тащить его к машине. Юй И, поняв, что происходит, начал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ожидал, что у Юй И будет такая сила, и тот вырвался. Водитель тут же схватил его снова, и в суматохе случайно провёл рукой по затвердевшему соску Юй И. Тот вздрогнул, издав стон, и водитель воспользовался моментом, чтобы затащить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оказался на заднем сиденье, его голова ударилась о чьё-то тело. Подняв глаза, он увидел Жуань Сина и сразу перестал сопротивляться, лишь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ещё не полностью оправился от ранений. На голове у него была повязка, рука тоже была перевязана, а лицо было бледным, явно свидетельствуя о его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не ответил на его вопрос. Вместо этого он повернулся и здоровой рукой схватил его грудь, которую давно рассматривал, и начал сжимать. Она была мягкой, пальцы погружались в плоть, а ладонь с силой тёрла затвердевший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