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в последние дни, словно разрушало его едва восстановленную душу. Появление матери, изнасилование Жуань Сином, его помолвка, а теперь и изгнание из семьи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нервы были на грани срыва, слёзы текли непрерывно, а грудь болела так,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пнул его одежду к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посмотрел на смятую одежду и понял: если семья Жуань не хочет его, он не может оставаться здесь ни секунды. Как марионетка, он механически начал одеваться. Одевшись, он ещё раз взглянул на отца и сына. Они выглядели раздражёнными, словно его медлительность их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сильный звон в ушах, голова была в тумане, а кровь в конечностях словно требовала вырваться наружу, вызывая онемение. Он медленно поплёлся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начался дождь, но Юй И не обратил на это внимания. Он не вернулся в свою комнату — здесь не было ничего, что принадлежало бы ему. Он просто вышел под дождь и медленно направился к воротам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ни с чем и уходил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ворот, крупные капли дождя падали на него. Он не знал, куда идти, и просто пошёл вдоль дороги. С тех пор как он попал в семью Жуань, он никогда не думал о том, чтобы уйти. Они забрали его из Гуйчао, и он был готов стать их рабом на всю жизнь. Но позже они стали относиться к нему так хорошо, что он решил отплатить им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даже не было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Юй И почувствовал сильную усталость. Он подошёл к дереву, где дождь был не таким сильным. Он смотрел на улицу, где было мало людей. Все спешили домой, и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прикрыл лицо руками и присел на корточки, тихо плача. Дождь усиливался, и он не мог сдержать рыданий, которые звучали как стон, скрытый в шуме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слабым человеком, с детства не добившимся ничего, кроме умения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плач стих, его глаза были сухими, слёз больше не было. Он поднял голову, вытер лицо, но это не помогло — он был весь мокрый. Обернувшись, он увидел машину, стоящую рядом. Он не знал, как долго она там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показалась ему знакомой. Он медленно поднялся и подошёл к ней. Как только он оказался рядом, окно опустилось, и он увидел холодное лицо Жуань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стоял перед машиной, не зная, что делать. Он был весь мокрый и боялся залезть внутрь, чтобы не испачкать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повторил Жуань Юй, его голос был низким и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 так, как обычно, брови были нахмурены, словно он был крайне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вздрогнул и, не решаясь больше медлить, открыл дверь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закрыл дверь, Жуань Юй резко нажал на газ, и машина рванула вперёд. Юй И откинулся на сиденье от силы инерции, но, опёршись на дверь, смог удержаться. Он осторожно посмотрел в зеркало заднего вида. Ему казалось, что тот был не в себе. В дождливые дни его настроение часто резко менялось — он либо был чрезмерно возбуждён, либо впадал в глубокую депрессию, запираясь в своей комнате. Похоже, сегодня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 включён сильный кондиционер, и Юй И, весь мокрый, чувствовал себя так, будто оказался в морозильной камере. Он старался сжаться, чтобы меньше контактировать с холодным воздухом. Он смотрел на Жуань Юя, который сосредоточенно вёл машину. Они ехали по незнакомым местам, и Юй И не знал, куда его везут. Возможно, в Гуйчао или какое-то другое заведение. Он не сопротивлялся, просто сидел. В любом случае исход был предопределён.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Жуань Юй вдруг поднял глаза и встретился взглядом с Юй И. В его глазах была непонятная эмоция, зрачки казались мёртвыми, но в них мелькнуло что-то… безумное?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испугался, сразу опустил голову и ещё сильнее сжался в углу, словно пытаясь втиснуться в щель. Ему казалось, что в машине стало ещё холоднее, и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ехал долго, не произнося ни слова, не издавая ни звука. Было слишком тихо, словно в машине был только Юй И. Эта мысль заставила его похолодеть. Его разум прояснился, и он непроизвольно вцепился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 подземном гараже, и Жуань Юй отстегнул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сразу вышел. Жуань Юй даже не взглянул на него, закрыл дверь и пошёл вперёд. Снаружи кондиционер не работал, и Юй И почувствовал, как тело постепенно согревается. Он осторожно последовал за ним. Место было незнакомым, и он никогда здесь не бывал. Оно не выглядело как заведение, и в его сердце затеплилась слабая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лифте. Этаж был высоким, вода с его тела капала на пол. В этом замкнутом пространстве было только двое, и звук падающих капель был отчётливо слышен, что заставляло Юй 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общался с Жуань Юем, на вилле они даже не разговаривали. Он не знал его характера, лишь слышал, что у того были серьёзные склонности к самоповреждению, поэтому старался быть как можно менее заметным, чтобы не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Юй И последовал за ним. Это, вероятно, было какое-то большое офисное здание. Пройдя несколько шагов, они увидели людей, занятых работой. Они были поглощены своими делами и не обратили на них внимания. Но Юй И всё равно попытался спрятаться за спиной Жуань Юя. Честно говоря, вид этих ухоженных и деловых людей вызывал у него тревогу. Он чувствовал себя другим, не таким, как они. Они были порядочными людьми, занятыми серьёзными делами, а он был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не стал идти к людям, а направился в боковой коридор, где никого не было. Юй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коридор, они оказались в отдельной комнате. Вероятно, это был кабинет Жуань Юя. Интерьер был простым и холодным, и, войдя туда, Юй И почувствовал озноб. Здесь было так холодно, словно сюда никогда не проникал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указал на соседнюю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душ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инстинктивно посмотрел на свою мокрую одежду, оставлявшую следы на полу. Он смутился и, двигаясь неуклюже,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напоминала спальню, шторы были плотно задернуты, и было очень темно. Юй И колебался, но всё же зашёл в ванную. Он не понимал намерений Жуань Юя, но решил действовать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полпути, дверь ванной открылась, и Жуань Юй вошёл с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тоже собирался воспользоваться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положил одежду и не ушёл, а стал открыто рассматривать тело Юй И. Заметив это, Юй И замер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Юй И делал, Жуань Юй стоял и смотрел. Когда тот закончил мыться и одеваться, он всё ещё не уходил, пристально глядя на его измученное тело. Юй И был полностью обнажён перед ним, и его лицо покраснело от смущения, кожа стала розовой.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Жуань Юй, словно очнувшись,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замер на несколько секунд. Жуань Юй говорил, что его тело красивое? Он вспомнил все следы на нём: синяки от поцелуев, укусы, ожоги от сигарет и множество шрамов, оставшихся с Гуйчао, которые никогда не заживали.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Жуань Юй называл такое, даже не нормальное, тело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замешательство, Жуань Юй не стал продолжать и, выйдя из ванной,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будешь жить здесь.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понял, но покорно кивнул,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меня уже… меня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Жуань Юй, вероятно, не знал об этом и просто подобрал его по пути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ответив, Жуань Юй проигнорировал его, подошёл к шкафу, достал оттуда небольшой ящик и направился в ванную. Его облик казался странным, хотя Юй И не мог объяснить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ванной послышался звук сталкивающихся инструментов и воды. Вероятно, Жуань Юй что-то мыл. Звук металлических инструментов был резким и пронзительным. В голове Юй И внезапно всплыл образ ножа, которым тот однажды порезал себе руку. Он содрогнулся, подошёл ближе к двери и прислушался. Это был не один инструмент — множество острых предметов скрежетало, издавая пронзительные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http://bllate.org/book/16251/1461553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