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открыл ещё одну коробку — простой суп с зеленью — и поставил её рядом с Юй И. Тот перестал есть, уставившись на суп, затем поднял взгляд на Жуань Юя. Мужчина спокойно смотрел на него, и в его глазах не было ничего лишнего — лишь привычная холодность. Казалось, он не осознавал, что его поведение по отношению к слуге, а точнее, к проститутке, можно было назвать проявлением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относится ко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посмел задать этот вопрос, спрятав его глубоко внутри,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вы не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не ответил, а сел напротив, наблюдая,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вдруг опустил голову, сосредоточившись на еде. Его сердце билось слишком быстро, и он не хотел, чтобы Жуань Юй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лишь смотрел; его взгляд был глубоким и невыразительным. Юй И чувствовал себя неловко. В комнате было слишком тихо, и звук жевания казался громче, чем обычно. Он невольно замедлил темп, стараясь есть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почти закончена, Жуань Юй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попробовать, что ты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словно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время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приятной атмосферы и тишины, в этом небольшом пространстве, где находились только они двое, Юй И вдруг почувствовал, что они похожи на супружескую пару, обсуждающую бытовые дела. Его сердце, только что успокоившееся, снова забилось сильнее, чем раньше. Он с нетерпением поднял голову, чтобы взглянуть на лицо Жуань Юя, желая понять, с каким выражением тот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взгляд, даже не успев разглядеть контуры лица перед собой, как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к счастью, не увидел его лица. Каким бы ни было его выражение, он не должен был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маленький огонёк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Жуань Юя не изменился — он возвращался на виллу, чтобы поесть и поспать, а всё остальное время проводил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раньше уволили, снова вернулись на виллу, и теперь она не казалась такой пустынной. В Бэйтане также не было никаких беспорядков, всё было спокойно. Жуань Шэньсин изредка появлялся там, чтобы показаться, а затем занимался делами с Политическим управлением. Жуань Син и Чжуан Сяоюань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браку влияние Бэйтана усилилось, и многие стремились заискивать перед ними. Жуань Шэньсин не особо интересовался этим, но иногда всё же принимал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но факт оставался фактом — Жуань Син не появлялся уже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обедом были только Жуань Шэньсин и Жуань Юй. Каждый ел молча, не мешая друг другу. Когда они доели половину, внезапно ворвался Жуань Син, которого давно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слегка запыхавшись. Жуань Шэньсин поднял на него взгляд — видимо, он спешил и у него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перестал есть, вытер рот салфеткой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тут же поспешил наверх, а Жуань Юй последовал за ним, слегка нахмурившись, увидев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Жуань Син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включил свет в спальне, сел в кресло и, зная, о ком идёт речь,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подошёл к нему, упёрся руками в стол и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ранее всё продумал. Он женится на той женщине, и, учитывая её настойчивость, в будущем он не сможет часто бывать на вилле. К тому же Жуань Шэньсин знает о его отношениях с этой девушкой, и найти Юй И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забрать Юй И, и тут Жуань Шэньсин предоставил ему возможность. Увидев, как Юй И выгоняют, Жуань Син был вне себя от радости, планируя забрать его и поселить где-нибудь, чтобы иметь доступ к нему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совсем немного времени, и Юй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 тех пор, как Юй И ушёл, Жуань Син чувствовал зуд, ему нужно было проникнуть в его тело, чтобы успокоиться. Узнав, что Жуань Юй забрал его, он не мог дождаться,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Отдал? — Голос Жуань Сина резко повысился, в нём чувствовался гнев. Он сдержался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Чарльзу, моему партнёру. Он, вероятно, уже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пнул стул. Он не знал Чарльза, но был наслышан о его склонности к садизму. Те, кто был с ним, редко заканчивали хорошо, не говоря уже о проститутке. Жуань Син, с горящими глазами, обошел комнату и резко выбежал за дверь. Где бы ни был Юй И, он должен был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знал об этом, и Жуань Шэньсин не мог не знать. Чарльз действительно взял с собой низшую проститутку, и это совпадало с временем исчезновения Юй И. Юй И, скорее всего, был тем, кого отдали, но Жуань Шэньсин всё ещё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проститутки были всего лишь игрушками, у них не было никаких прав, и никто не заботился об их судьбе. У них не было документов, и даже если бы они были, их перемещения не фиксировались. Узнать, кого именно забрал Чарльз,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искать в записях с камер аэропорта. Телосложение действительно было похоже на Юй И, но кадры с его лицом были размыты, что казалось странным. Жуань Шэньсин не верил, что Жуань Юй просто отдал его, но если копнуть глубже, у него действительно не было причин оставлять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дешёвая, низшая проститутка.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 вошёл в комнату, держа в руках документы, прибывшие с другого конца океана. Жуань Шэньсин редко просил его проверять своих людей, и это явно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забрал Чарльз… попал в больницу. На его теле есть следы насилия… — Цинь Гуань замолчал, увидев, как Жуань Шэньсин достаёт из ящика пачку сигарет и открывает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вынул одну сигарету, но не закурил, лишь держал её в воздухе. Через некоторое время он откинулся на спинку кресла, достал зажигалку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медленно выходил из его рта, окутывая комнату. Цинь Гуань опустил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госпитализации Чарльз быстро продал его… в Тёмный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страницы, затем закрыл папку и положил её на стол Жуань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двор — это место, куда даже мафия не суётся. Там занимаются торговлей людьми, продажей рабов, и за этим стоят мощные силы. Никто не может получить доступ к информации оттуда. Эти несколько страниц, возможно, были последним свидетельством существования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Шэньсин, казалось, был сонным, его глаза полузакрыты. Цинь Гуань вышел, и лишь через некоторое время Жуань Шэньсин медленно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он заметил маленький ночник. Раньше, когда он вставал ночью, этот свет горел, но сегодня он просто стоял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бутылку холодной воды. Он редко пил что-то настолько холодное, но сегодня его горло горело, и он хотел успокоить его. Он сделал небольшой глоток и поставил бутылку обратно —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 вилле уже спали, и сейчас здесь было тихо и пусто. Он закрыл холодильник и, повернувшись, внезапно увидел дверь. Это была комната, где раньше жил Юй И. Она не появилась из ниоткуда — его комната была недалеко от кухни, и, если немного повернуть голову, можно было её увидеть. Раньше он не обращал на это внимания, но сегодня она сразу бросилась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жил кто-то другой, с другой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просто смотрел на эту дверь, не думая ни о чем. Постояв так некоторое время, он понял, что его поведение выглядит странно. Нахмурившись, он выключил свет и направился в свою комнату. В момент, когда свет погас, он заметил, что на двери появилась небольшая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