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Юй открыл ещё одну коробку — простой суп с зеленью — и поставил её рядом с Юй И. Тот перестал есть, уставившись на суп, затем поднял взгляд на Жуань Юя. Мужчина спокойно смотрел на него, и в его глазах не было ничего лишнего — лишь привычная холодность. Казалось, он не осознавал, что его поведение по отношению к слуге, а точнее, к проститутке, можно было назвать проявлением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относится ко всем?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не посмел задать этот вопрос, спрятав его глубоко внутри, и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Жуань, вы не будете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Юй не ответил, а сел напротив, наблюдая, как тот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вдруг опустил голову, сосредоточившись на еде. Его сердце билось слишком быстро, и он не хотел, чтобы Жуань Юй заметил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молчал, лишь смотрел; его взгляд был глубоким и невыразительным. Юй И чувствовал себя неловко. В комнате было слишком тихо, и звук жевания казался громче, чем обычно. Он невольно замедлил темп, стараясь есть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еда была почти закончена, Жуань Юй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попробовать, что ты приготовишь.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добавил, словно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время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приятной атмосферы и тишины, в этом небольшом пространстве, где находились только они двое, Юй И вдруг почувствовал, что они похожи на супружескую пару, обсуждающую бытовые дела. Его сердце, только что успокоившееся, снова забилось сильнее, чем раньше. Он с нетерпением поднял голову, чтобы взглянуть на лицо Жуань Юя, желая понять, с каким выражением тот произнёс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поднял взгляд, даже не успев разглядеть контуры лица перед собой, как тут же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боясь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что, к счастью, не увидел его лица. Каким бы ни было его выражение, он не должен был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потушил маленький огонёк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Распорядок Жуань Юя не изменился — он возвращался на виллу, чтобы поесть и поспать, а всё остальное время проводил вне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кого раньше уволили, снова вернулись на виллу, и теперь она не казалась такой пустынной. В Бэйтане также не было никаких беспорядков, всё было спокойно. Жуань Шэньсин изредка появлялся там, чтобы показаться, а затем занимался делами с Политическим управлением. Жуань Син и Чжуан Сяоюань обручились.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браку влияние Бэйтана усилилось, и многие стремились заискивать перед ними. Жуань Шэньсин не особо интересовался этим, но иногда всё же принимал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своим чередом, но факт оставался фактом — Жуань Син не появлялся уже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за обедом были только Жуань Шэньсин и Жуань Юй. Каждый ел молча, не мешая друг другу. Когда они доели половину, внезапно ворвался Жуань Син, которого давно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нужно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слегка запыхавшись. Жуань Шэньсин поднял на него взгляд — видимо, он спешил и у него были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Юй перестал есть, вытер рот салфеткой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мою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тут же поспешил наверх, а Жуань Юй последовал за ним, слегка нахмурившись, увидев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дверь закрылась, Жуань Син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забрал его,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Юй включил свет в спальне, сел в кресло и, зная, о ком идёт речь,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подошёл к нему, упёрся руками в стол и с нетерпением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Юй холодно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его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ранее всё продумал. Он женится на той женщине, и, учитывая её настойчивость, в будущем он не сможет часто бывать на вилле. К тому же Жуань Шэньсин знает о его отношениях с этой девушкой, и найти Юй И будет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как забрать Юй И, и тут Жуань Шэньсин предоставил ему возможность. Увидев, как Юй И выгоняют, Жуань Син был вне себя от радости, планируя забрать его и поселить где-нибудь, чтобы иметь доступ к нему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совсем немного времени, и Юй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— С тех пор, как Юй И ушёл, Жуань Син чувствовал зуд, ему нужно было проникнуть в его тело, чтобы успокоиться. Узнав, что Жуань Юй забрал его, он не мог дождаться, чтобы вернуть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Отдал кому-то.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Отдал? — Голос Жуань Сина резко повысился, в нём чувствовался гнев. Он сдержался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Чарльзу, моему партнёру. Он, вероятно, уже в самолёте.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Чарльзу?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пнул стул. Он не знал Чарльза, но был наслышан о его склонности к садизму. Те, кто был с ним, редко заканчивали хорошо, не говоря уже о проститутке. Жуань Син, с горящими глазами, обошел комнату и резко выбежал за дверь. Где бы ни был Юй И, он должен был его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знал об этом, и Жуань Шэньсин не мог не знать. Чарльз действительно взял с собой низшую проститутку, и это совпадало с временем исчезновения Юй И. Юй И, скорее всего, был тем, кого отдали, но Жуань Шэньсин всё ещё проверял.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проститутки были всего лишь игрушками, у них не было никаких прав, и никто не заботился об их судьбе. У них не было документов, и даже если бы они были, их перемещения не фиксировались. Узнать, кого именно забрал Чарльз,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искать в записях с камер аэропорта. Телосложение действительно было похоже на Юй И, но кадры с его лицом были размыты, что казалось странным. Жуань Шэньсин не верил, что Жуань Юй просто отдал его, но если копнуть глубже, у него действительно не было причин оставлять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дешёвая, низшая проститутка.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 вошёл в комнату, держа в руках документы, прибывшие с другого конца океана. Жуань Шэньсин редко просил его проверять своих людей, и это явно было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которого забрал Чарльз… попал в больницу. На его теле есть следы насилия… — Цинь Гуань замолчал, увидев, как Жуань Шэньсин достаёт из ящика пачку сигарет и открывает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Шэньсин вынул одну сигарету, но не закурил, лишь держал её в воздухе. Через некоторое время он откинулся на спинку кресла, достал зажигалку и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медленно выходил из его рта, окутывая комнату. Цинь Гуань опустил голову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госпитализации Чарльз быстро продал его… в Тёмный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перелистнул страницы, затем закрыл папку и положил её на стол Жуань Шэньсина.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 двор — это место, куда даже мафия не суётся. Там занимаются торговлей людьми, продажей рабов, и за этим стоят мощные силы. Никто не может получить доступ к информации оттуда. Эти несколько страниц, возможно, были последним свидетельством существования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Шэньсин, казалось, был сонным, его глаза полузакрыты. Цинь Гуань вышел, и лишь через некоторое время Жуань Шэньсин медленно встал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захотелось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через гостиную, он заметил маленький ночник. Раньше, когда он вставал ночью, этот свет горел, но сегодня он просто стоял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холодильника бутылку холодной воды. Он редко пил что-то настолько холодное, но сегодня его горло горело, и он хотел успокоить его. Он сделал небольшой глоток и поставил бутылку обратно — это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на вилле уже спали, и сейчас здесь было тихо и пусто. Он закрыл холодильник и, повернувшись, внезапно увидел дверь. Это была комната, где раньше жил Юй И. Она не появилась из ниоткуда — его комната была недалеко от кухни, и, если немного повернуть голову, можно было её увидеть. Раньше он не обращал на это внимания, но сегодня она сразу бросилась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там жил кто-то другой, с другой сущностью.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Шэньсин просто смотрел на эту дверь, не думая ни о чем. Постояв так некоторое время, он понял, что его поведение выглядит странно. Нахмурившись, он выключил свет и направился в свою комнату. В момент, когда свет погас, он заметил, что на двери появилась небольшая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внезапно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http://bllate.org/book/16251/1461571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