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он прижал руку к груди, подавляя стон, словно все его чувства вернулись к нему. Вода, которую он только что выпил, наконец достигла желудка, вызывая неприятный холод. Но остальные части тела горели, особенно горло — горячее и сухое, словно что-то застряло. Он глубоко вздохнул несколько раз, чувствуя, как его сердце не находит покоя. Это незнакомое ощущение раздражало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глядя больше на дверь, он, опираясь на стену, вернулся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Син! Жуань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очнулся от оцепенения: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Сяоюань была раздражена. Жуань Син пропадал больше месяца, и, наконец, ей удалось дозвониться до него. Они ужинали с отцом, но он всё время был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разговаривает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посмотрел на отца Чжуан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вы сказали? Я отвлёкся и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была на следующей неделе, а он всё ещё не проявлял никакого интереса, оставив все дела другим. Отец Чжуан был недоволен,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серьёзно обсудить и организовать вашу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Жуань Син вдруг вспомнил об этом. Оказывается, он собирался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искал Юй И, почти забыв о свадьбе. При мысли об этом он снова почувствовал раздражение. Он разжёвывал еду, но не чувствовал вкуса, даже казалось, что она отвратительна, словно грязь. Он быстро проглотил её и отложил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снова замолчал. Чжуан Сяоюань нервничала, пытаясь поймать его взгляд, но он сделал вид, что не замечает её, повернувшись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впилась ногтями в край тарелки. Увидев Жуань Сина впервые за долгое время, она сразу почувствовала, что с ним что-то не так. Внешне он выглядел нормально, но она ощущала его подавленность и скрытую злость, словно его окутал непроглядный туман, и он был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Чжуан тоже сдерживал гнев. Прежде чем он успел высказаться, Жуань Син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дядя, у меня есть неотложные дела, мне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их ответа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Сяоюань, не обращая внимания на окружающих, крикнула ему вслед, но он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Чжуан больше не сдерживался, швырнув вилку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отношением ты всё ещё хочешь выйти за него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доехал до военного управления и направился в боксёрский зал. В это время там уже почти никого не было, остались лишь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из военного лагеря он редко сюда заходил. Те, кто его знал, увидев, поздоровались, но, заметив его мрачное выражение лица, почувствовали холод по спине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остановки бил по боксёрской груше. В тусклом свете его взгляд казался ещё более зловещим. Телефон рядом продолжал звонить, но он не обращал на него внимания, сосредоточившись на груше, пытаясь выплеснуть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до тех пор, пока не покрылся потом, затем снял перчатки и продолжил бить по груше голыми руками. Когда он окончательно выбился из сил, то снял рубашку и упал на пол,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остался один. Его мысли были в хаосе. В голове мелькало то лицо Юй И, то информация, которую он нашёл в разведке о Чарльзе.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потолочную лампу, покрытую пылью, не понимая, почему так отчаянно хочет найти этого мужчину. Он приписывал это своему желанию к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Син, нахмурившись, закрыл глаза. В его голове возник образ: мужчина беспомощно лежал на больничной койке, его раны ещё не зажили, как его уже продали следующему хозяину. Человек с искажённым лицом нависал над ним, двигаясь, его тело было измучено до неузнаваемости, он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заплакал, в полубессознательном состоянии тихо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в ушах Жуань Сина. Это был голос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 резко открыл глаза. Свет лампы заставил его прищуриться. Его сердце бешено колотилось, внезапный страх охватил его, и он почувствовал холод во всём теле. Он нащупал телефон, его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билет на ближайший рейс. Он сожалел, что не забрал Юй И с собой, когда тот покинул виллу. Это было чувство, которое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вернуть Юй И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Сяоюань позвонила, Жуань Юй был на пути обратно на виллу. Она сообщила ему, что Жуань Син уехал за границу. Свадьба была уже на носу, и такой поступок вызывал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слушать её жалобы, он равнодушно сказал: «Я понял» — и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он продолжал ехать спокойно, словно слова Чжуан Сяоюань не имели для него значения. Однако, когда он почти подъехал к вилле, то вдруг развернулся и поехал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давно закончился, в офисе было темно. Жуань Юй направился прямо в свой кабинет. Включив свет, он подошёл к двери внутренней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Попытался открыть её, но дверь была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и, не выражая эмоций,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ещё раз, но снова не получил ответа. Казалось, он стучал в пустую комнату, но он не уходил, продолжая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из комнаты раздался робкий голос, полный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господин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не ответил, выдержал паузу, затем снова сильно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находившийся внутри, испугался, подумав, что произошло что-то срочное, и поспешил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Жуань Юй с мрачным лицом. Юй И удивился — Жуань Юй только что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 Жуань,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стоял на пороге, не входя,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открыл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забыл, что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что, кто бы ни стучал, дверь открывать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в панике отступил на шаг,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Юй подошёл ближе, схватил Юй И за подбородок и заставил его смотреть в глаза. Глаза Юй И дрожали от страха. Жуань Юй смотрел на него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его, не обращая внимания на реакцию Юй И,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придя в себя, запер дверь. Его ум был в замешательстве. Жуань Юй вернулся только ради этого? По спине пробежал странный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Сьюэн, держа в руках контейнер с едой, открыла дверь офиса. Внутри было почти так же темно, как ночью, едва можно было разглядеть предметы на полу, и можно было споткнуться о что-то мелкое. Жуань Юй всегда не любил яркий свет, плотные шторы были постоянно закрыты, не пропуская солнечного света. За все эти годы она привыкла к этому. Уверенно подойдя к двери внутренней комнаты, она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её работа, помимо управления мелкими делами в компании, включала ещё одну задачу — приносить еду мужчине внутри. В ту ночь Жуань Юй неожиданно попросил её принести еду, и она впервые увидела того мужчину. Он стоял перед Жуань Юем, опустив голову, робко съёжившись. Его лицо было неразличимо, да и в целом он не производил запоминающегося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её воспоминания о том мужчине стёрлись. Единственное, что осталось, — это одежда, которую он носил. Это была новая модель компании, выпущенная несколько месяцев назад, и первую вещь сразу забрал Жуань Юй. Она не ожидала, что он отдаст её 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дверь внутренней комнаты не открылась. Сьюэн не стала ждать — она знала, что мужчина не откроет. Она оставила еду у двери и ушла, не забыв запереть дверь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внутренней комнаты робко приоткрылась. Свет изнутри упал на тёмный офис. Человек внутри заглянул в щель, убедившись, что никого нет, открыл дверь немного шире и забрал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свадьбы Жуань Син вернулся из-за границы. Семья Чжуан была в панике. Увидев его возвращение в таком подавленном состоянии, Чжуан Сяоюань почувствовала ещё большее беспокойство. Избавившись от отца, она, после долгих раздумий, решила навестить Жуань Сина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Син, потирая переносицу, казалось, был очень уставшим: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http://bllate.org/book/16251/1461579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