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он прижал руку к груди, подавляя стон, словно все его чувства вернулись к нему. Вода, которую он только что выпил, наконец достигла желудка, вызывая неприятный холод. Но остальные части тела горели, особенно горло — горячее и сухое, словно что-то застряло. Он глубоко вздохнул несколько раз, чувствуя, как его сердце не находит покоя. Это незнакомое ощущение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больше на дверь, он, опираясь на стену,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Син! Жуань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очнулся от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Сяоюань была раздражена. Жуань Син пропадал больше месяца, и, наконец, ей удалось дозвониться до него. Они ужинали с отцом, но он всё время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разговаривает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посмотрел на отца Чжуан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сказали? Я отвлёкся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на следующей неделе, а он всё ещё не проявлял никакого интереса, оставив все дела другим. Отец Чжуан был недоволен,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серьёзно обсудить и организовать вашу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Син вдруг вспомнил об этом. Оказывается, он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искал Юй И, почти забыв о свадьбе. При мысли об этом он снова почувствовал раздражение. Он разжёвывал еду, но не чувствовал вкуса, даже казалось, что она отвратительна, словно грязь. Он быстро проглотил её и отложил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снова замолчал. Чжуан Сяоюань нервничала, пытаясь поймать его взгляд, но он сделал вид, что не замечает её, повернувшись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впилась ногтями в край тарелки. Увидев Жуань Сина впервые за долгое время, она сразу почувствовала, что с ним что-то не так. Внешне он выглядел нормально, но она ощущала его подавленность и скрытую злость, словно его окутал непроглядный туман, и он был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Чжуан тоже сдерживал гнев. Прежде чем он успел высказаться, Жуань Син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дядя, у меня есть неотложные дела,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их ответа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Сяоюань, не обращая внимания на окружающих, крикнула ему вслед, но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Чжуан больше не сдерживался, швырнув вилку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отношением ты всё ещё хочешь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доехал до военного управления и направился в боксёрский зал. В это время там уже почти никого не было, остались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военного лагеря он редко сюда заходил. Те, кто его знал, увидев, поздоровались, но, заметив его мрачное выражение лица, почувствовали холод по спине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остановки бил по боксёрской груше. В тусклом свете его взгляд казался ещё более зловещим. Телефон рядом продолжал звонить, но он не обращал на него внимания, сосредоточившись на груше, пытаясь выплеснуть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до тех пор, пока не покрылся потом, затем снял перчатки и продолжил бить по груше голыми руками. Когда он окончательно выбился из сил, то снял рубашку и упал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остался один. Его мысли были в хаосе. В голове мелькало то лицо Юй И, то информация, которую он нашёл в разведке о Чарльзе.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потолочную лампу, покрытую пылью, не понимая, почему так отчаянно хочет найти этого мужчину. Он приписывал это своему желанию к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нахмурившись, закрыл глаза. В его голове возник образ: мужчина беспомощно лежал на больничной койке, его раны ещё не зажили, как его уже продали следующему хозяину. Человек с искажённым лицом нависал над ним, двигаясь, его тело было измучено до неузнаваемости,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заплакал, в полубессознательном состоянии тихо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в ушах Жуань Сина. Это был голос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резко открыл глаза. Свет лампы заставил его прищуриться. Его сердце бешено колотилось, внезапный страх охватил его, и он почувствовал холод во всём теле. Он нащупал телефон,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билет на ближайший рейс. Он сожалел, что не забрал Юй И с собой, когда тот покинул виллу. Это было чувство, которое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 Юй И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Сяоюань позвонила, Жуань Юй был на пути обратно на виллу. Она сообщила ему, что Жуань Син уехал за границу. Свадьба была уже на носу, и такой поступок вызывал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её жалобы, он равнодушно сказал: «Я понял» — и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 продолжал ехать спокойно, словно слова Чжуан Сяоюань не имели для него значения. Однако, когда он почти подъехал к вилле, то вдруг развернулся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давно закончился, в офисе было темно. Жуань Юй направился прямо в свой кабинет. Включив свет, он подошёл к двери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открыть её, но дверь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и, не выражая эмоций,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ещё раз, но снова не получил ответа. Казалось, он стучал в пустую комнату, но он не уходил, продолжая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комнаты раздался робкий голос, полный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не ответил, выдержал паузу, затем снова сильно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находившийся внутри, испугался, подумав, что произошло что-то срочное,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Жуань Юй с мрачным лицом. Юй И удивился — Жуань Юй только что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Жуань,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стоял на пороге, не входя,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что, кто бы ни стучал, дверь открывать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 панике отступил на шаг,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подошёл ближе, схватил Юй И за подбородок и заставил его смотреть в глаза. Глаза Юй И дрожали от страха. Жуань Юй смотрел на него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его, не обращая внимания на реакцию Юй И,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придя в себя, запер дверь. Его ум был в замешательстве. Жуань Юй вернулся только ради этого? По спине пробежал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Сьюэн, держа в руках контейнер с едой, открыла дверь офиса. Внутри было почти так же темно, как ночью, едва можно было разглядеть предметы на полу, и можно было споткнуться о что-то мелкое. Жуань Юй всегда не любил яркий свет, плотные шторы были постоянно закрыты, не пропуская солнечного света. За все эти годы она привыкла к этому. Уверенно подойдя к двери внутренней комнаты, она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её работа, помимо управления мелкими делами в компании, включала ещё одну задачу — приносить еду мужчине внутри. В ту ночь Жуань Юй неожиданно попросил её принести еду, и она впервые увидела того мужчину. Он стоял перед Жуань Юем, опустив голову, робко съёжившись. Его лицо было неразличимо, да и в целом он не производил запоминающегося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воспоминания о том мужчине стёрлись. Единственное, что осталось, — это одежда, которую он носил. Это была новая модель компании, выпущенная несколько месяцев назад, и первую вещь сразу забрал Жуань Юй. Она не ожидала, что он отдаст её 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дверь внутренней комнаты не открылась. Сьюэн не стала ждать — она знала, что мужчина не откроет. Она оставила еду у двери и ушла, не забыв запереть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внутренней комнаты робко приоткрылась. Свет изнутри упал на тёмный офис. Человек внутри заглянул в щель, убедившись, что никого нет, открыл дверь немного шире и забрал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Жуань Син вернулся из-за границы. Семья Чжуан была в панике. Увидев его возвращение в таком подавленном состоянии, Чжуан Сяоюань почувствовала ещё большее беспокойство. Избавившись от отца, она, после долгих раздумий, решила навестить Жуань Сина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потирая переносицу, казалось, был очень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