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день, и для большинства людей это было бы естественным шагом в жизни — ведь каждый, кто перестаёт учиться, рано или поздно сталкивается с этим моментом. Но для Су И всё было иначе, ведь он ждал этот день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это примерно 1 000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прекрасное слово, но когда оно измеряется каждой секундой, время словно растягивается. Су И чувствовал, что эти три года прошли невероятно медленно. Он мечтал за одну ночь повзрослеть, за один семестр закончить все оставшиеся курсы, чтобы скорее выпуститься и сдать экзамены. Однако, как только он думал об экзаменах, время словно сжималось, ведь подготовка к ним казалась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Экзамен, к которому готовился Су И, был не просто выпускным университетским экзаменом или вступительным испытанием. Он был даже сложнее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экзамен, который сравнивают с тысячей людей, пытающихся пройти по узкому мосту, для Су И был не просто способом найти стабильную работу. Если не получится с первого раза, можно попробовать второй. Но Су И не мог ждать. Ему нужно было сдать его с первого раза, и желательно на первое место, чтобы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понимал, что свобода требует силы, а судьба —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получил уведомление о назначении, он почти не спал спокойно. Но это было не из-за тревоги, не из-за страха, а из-за волнения. Ему только что исполнился двадцать один год, и день, когда его мечта сбылась, определённо заслуживал того, чтобы по-настоящему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чувствовал, что никогда в жизни не был так взволнован. Хотя, конечно, это волнение было связано не только с тем, что он получил работу, которой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вся деревня восхищалась тем, что в их семье появился госслужащий. Причём не просто госслужащий, а сотрудник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мать Су И даже играла в карты с большей уверенностью. С хорошим настроением и карты шли лучше. В последнее время она постоянно выигрывала, и ей даже казалось, что она могла бы жить на выигрыши. Хотя в прошлом их семья была настолько бедной, что едва сводила концы с концами, мать упорно поддерживала семью, играя в маджонг. Теперь, когда не было необходимости заботиться о сыне, это стало просто развлечением, и она чувствовала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взволнован не только потому, что стал центром внимания всей деревни. Это внимание он уже получил в средней школе, когда из незаметного паренька превратился в лучшего ученика района. Тогда он уже испытал это чувство гордости, так что теперь это не было для него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всю ночь лежал с закрытыми глазами, его внутренности буквально бурлили от предвкушения долгожданного события. Как только рассвело, Су И больше не мог лежать в постели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сентября, после двух дождей, летняя жара уже спала, и погода была идеальной. Су И принял горячий душ и даже подумал о том, чтобы надеть маску для лица, чтобы спасти кожу от последствий недосыпа. Он вытер пар с зеркала и долго смотрел на своё отражение. Ну, слава богу, за эти годы он не потерял свою внешность. Юность — это действительно рискованный период. Хотя на лице иногда появлялись прыщи, как и положено в юности, в целом он оставался таким же привлекательным, даже становился ещё более симпатичным, особенно в полицейской форме. Согласно уведомлению, в первый день нужно было явиться в длинной рубашке и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И тщательно выгладил рубашку и брюки, высушил волосы. Он подстригся на прошлой неделе. Говорят, что мужские волосы сразу после стрижки выглядят глупо, а когда отрастают — слишком неопрятно. Неделя — это идеальное время, не слишком коротко и не слишком длинно. Он сделал стильную укладку, хотя, будучи полицейским, он уже не мог позволить себе такую свободу, как в студенческие годы. Но даже разница в два миллиметра могла стать секретом создания образа, особенно первого впечатления. Он должен выглядеть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влюблённые люди особенно заботятся о своей внешности. Сегодня Су И провёл перед зеркалом столько времени, что это выглядело не как подготовка к первому рабочему дню, а как сборы на свидание. Он улыбнулся, подумав: «Разве я не дошёл до этого дня ради любви? Хотя это и односторонняя любовь, и я даже не знаю её имени,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надев новенькую полицейскую форму и блестящие туфли, Су И всё ещё чувствовал себя немного неловко. Он больше не был студентом, и эта официальная одежда заставляла его чувствовать себя скованным, он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автобуса, боясь помять форму, и вызвал такси. Как только он сел в машину, водитель, взглянув на его внешний вид,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 Управление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привык к такому обращению и слегка смутился,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Управление общественной безопасности, время было ещё раннее, но уже несколько новых коллег бродили у входа в зал. Некоторых Су И знал. Другие сотрудники полиции были одеты в куртки, свободные и удобные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форма разделяется на множество видов: рабочая одежда, пиджаки, рубашки для ношения поверх другой одежды, рубашки для ношения под одеждой и так далее. Рубашки и пиджаки надевались на важные церемонии. К счастью, у Су И были широкие плечи, узкая талия и длинные ноги, так что в рубашке он выглядел особенно подтянуто.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работа, потому что она позволяла сэкономить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бедный парень, вот и всё, даже нижнее бельё покупать не нужно — есть полицейское бельё и полицейские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новых полицейских была набрана из всех слоёв общества, так что многие из них не были специалистами в области правоохранительных органов. Были выпускники педагогических, технических вузов и даже сельскохозяйственного университета, который был болью Су И на гаокао. Главное — иметь диплом о высшем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Су И поставил себе цель стать госслужащим. Когда он увидел, что можно подать заявку на работу в полицию, он чуть не расплакался. Как говорится, возможности даются тем, кто готов. Для Су И это было именно так. Он был готов, и, к счастью, судьба подарила ему самое прекрасное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подвёл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пятьдесят восемь новых полицейских проходили церемонию принятия присяги. После выступления начальства все встали, и под развевающимся флагом Китая Су И поднял правую руку к виску, произнося клятву чётко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церемонии Су И почувствовал свою особую миссию, и его сердце наполнилось жаром, глаза даже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распределение по местам службы, его пыл немного утих, но не надолго,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этого, хотя и предполагал. Хотя он думал об этом весь этот день, эти дни, эти годы, но не настолько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Му Чэнь, я пришёл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вокруг царила суматоха. Каждый отдел прислал кого-то, чтобы забрать новых сотрудников. Су И растерянно обернулся, пытаясь найти свою группу. Вокруг мелькали тени, и он застыл, встретившись взглядом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но знакомое лицо, казалось, всегда улыбалось. Даже когда оно становилось серьёзным, в нём сохранялась улыбка, которая, казалось, могла растопить мир. По крайней мере, она растопила сердце маленького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родинка в уголке рта прыгала в глазах Су И, такая радостная,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Чэня всё ещё застыла в воздухе, улыбка застыла на лице. Хотя она всё ещё выглядела прекрасно, он слегка смутился, увидев, как новый полицейский стоит перед ним, словно потерявший душу. Он поспешно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И! Здравствуйте, вы Су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душа вернулась. Су И собрался, его сердцебиение сбилось, дыхание почти остановилось. Остатки разума заставили его протянуть руку и слегка пожать руку Му Чэня. Это прикосновение чуть не снова отпугнуло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никогда в жизни он не был таким трусом. Су 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Чэнь, я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произнёс это без дрожи в голосе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 всё ещё был погружён в шок от неожиданной радости, рядом появилась голова, оглядела застывшего Су И и обратилась к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вы из полицейского участка Янлю, который пришёл забрать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