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И поднял взгляд на человека, стоявшего в двух шагах от него, и, казалось, совершенно не испытывая страха, спокойно и уверенно сделал шаг вперед. Су И не удержался и протянул руку, схватив Му Чэня за рукав. Му Чэнь, удивлённый внезапным движением, инстинктивно обернулся и настороженно посмотрел за спину Су И, но, не обнаружив ничего подозрительного, с недоумением уставился на него. Су И почувствовал себя неловко. Он никак не мог признаться, что испугался, и потому лишь смущённо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на мгновение замер. Этот жест напоминал, как ребёнок тянет за полу взрослого. Возможно, он осознал, что сам уже привык к сценам смерти, а Су И ещё нет, и потому быстро остановился, дождавшись, пока тот подойдёт и встанет рядом. Му Чэнь похлопал Су И по спине, взгляд его был полон ободрения, и он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с тобой. Никакие демоны и призраки не приблизятся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взглянул на свою одежду, затем на Му Чэня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одежда защищает от злых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тоже улыбнулся, затем глубоко вдохнул гнилостный воздух, чтобы успокоиться и придать себе немного сил. Конечно, этот вдох поднял его дух, но заставил желудок сжаться, и он чуть не стошнил.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Су И продолжал держать Му Чэня за рукав, и они вместе подошли к кирпичному дому, окружённому полицейским оцеплением. Снаружи толпились зеваки, которые, стоя за стеной, на цыпочках старались разглядеть каждое движение полицейских и судмедэкспертов внутри. Казалось, они совершенно не обращали внимания на ужасный запах разложения и даже могли достать горсть семечек, чтобы жевать их, наблюдая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пробились сквозь толпу и вошли во двор. Несколько судмедэкспертов в белых халатах и синих шапочках тщательно осматривали место происшествия. Одна из них, похоже, не выдержала сильного запаха, задержала дыхание и осторожно вышла из комнаты. У входа она сняла маску, открыв молодое и неопытное лицо девушки, казалось, примерно того же возраста, что и Му Чэнь. Увидев начальника у входа, она кивнула в знак уважения. Начальник слегка кивнул в ответ, и девушка, словно с облегчением, жадно вдохнула немного более свежего воздуха, быстро перевела дыхание, снова надела маску и спокойно вернулась в комнату, чтобы продолжить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был поражён. Эта девушка-судмедэксперт действительно сильна. Он взглянул на свою руку, всё ещё держащую Му Чэня за рукав, и почувствовал стыд. Он быстро отпустил рукав, выпрямился и вошёл во двор, следуя за Му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увидев их, сразу же протянул две пары белых перчаток и бахил. Его взгляд скользнул по Су И, и Му Чэнь представил: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это Су И. Сюй Фэй и Лю Дань уже вернулись в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сначала учится у тебя. Хорошо его обучай.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Су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И, отныне Му Чэнь будет твоим наставником. Учись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Двумя фразами начальник полностью вверил карьеру Су И этому, казалось бы, молодому человеку. Му Чэнь, получив указания, слегка поднял подбородок и прищурился. Су И сжал губы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взглянул на него,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место происшествия не было местом для проявления эмоций. После краткого обмена словами все трое серьёзно наблюдали за происходящим в комнате. Поскольку место преступления нельзя было нарушать, они могли только стоять снаружи и наблюдать, пока судмедэксперты не закончат 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дверь Су И увидел развалившуюся кровать, на которой лежало тело женщины в широком халате. Тело было сильно разложившимся, опухшим и почерневшим, черты лица искажены в ужасной гримасе. Руки были связаны за спиной, ноги скручены электрическим проводом, и всё тело было свёрнуто на боку. Ужасный запах разложения обрушился на них, а на обнажённой коже шеи, казалось, что-то шевелилось. Су И пригляделся и чуть не потерял сознание от тошноты. Это были маленькие белые черви, медленно пожирающие гниющую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Су И почувствовал, как у него по спине пробежал холодок, ноги стали ватными, а ладони покрылись холодным потом. Его внутренности переворачивались, и, если бы не спокойствие двух человек рядом, которые, казалось, вообще не обращали внимания на происходящее, он бы, наверное, уже кричал, зовя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поспешно отвел взгляд, убрав ужасную картину из поля зрения, и, чтобы отвлечься, стал рассматривать двух «скал» рядом с собой. Начальник, лет сорока с небольшим, в самом расцвете сил, высокий и статный, с естественной властностью. Его лицо, словно у тигра, внушало уважение без необходимости проявлять гнев. В его присутствии Су И почувствовал, как его лёгкое тело стало немного более устойчивым.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взглянул на своего улыбчивого наставника. Хотя Су И видел его много раз, но так близко — впервые. Нет, второй раз. Только в первый раз, хотя они и были близко, но он был весь в воде, и Су И не успел разглядеть его, лишь заметил родинку у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Чэню было около двадцати семи — двадцати восьми лет, худощавый, с тонкими руками и ногами, чуть выше Су И. Его глаза, словно персиковые цветы, излучали лёгкую игривость, будто он всегда улыбался каждому, сохраняя вежливость, но при этом заставляя людей фантазировать, а потом чувствовать себя глупо. Черты лица были чёткими и приятными, с небольшой игривостью в очертаниях щёк. Родинка под губами добавляла ему шарма.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не мог не восхититься: действительно, лицо, способное покорить целую страну! Особенно после того, как он только что увидел лицо, покрытое червями, взгляд на лицо Му Чэня казался ещё более прекрасным, словно способным затмить красоту природы. Су И смотрел на него и вдруг почувствовал, что тошнота прошла, и даже появился аппетит. Красота — это действительно пища для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похоже, почувствовал на себе пристальный взгляд, обернулся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хотел отвести взгляд, но, услышав вопрос, неожиданно встретился глазами с Му Чэнем, в глазах которого светилась лёгкая игривость. Он невольно сглотнул, не зная, была ли это кислота из желудка или слюна, и, ошеломлённый вопросом, быстро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нормально, всё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тихо вздохнул, ругая себя за свою слабость. Ну что такого? Просто красивый парень. Просто человек, которым он давно восхищался. Просто его жизненный кумир. Разве это так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 тоже стал другим. Теперь он мог стоять рядом с ним, ему не нужно было специально приходить, чтобы увидеть его, он был в пределах досягаемости. Эта мысль заставила его улыбнуться, но он не мог смеяться. В такой ситуации смех был бы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голоден? — спросил Му Чэнь, увидев, как Су И сглотнул, и решил, что тот не позавтракал.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 Су И покачал головой. Только настоящий талант мог думать о еде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Привыкнешь. Такие ситуации случаются часто. Я тоже не успел позавтракать.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не понял, часто ли Му Чэнь пропускает завтрак или часто сталкивается с убийствами.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когда судмедэксперты закончат, нам нужно будет поднять тело и упаковать его в мешок для перевозки. Труп очень тяжелый, потребует много сил. Лучше бы я позавтракал перед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 И стало то бледным, то зелёным. Теперь он был точно уверен, что жидкость, которую он сглотнул и которая снова поднялась, была желудочным соком.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начальник повернулся и приказал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вы пока обойдёте окрестности, соберёте информацию. Я здесь пока присмотрю. Если что-то будет, сразу докладывайте.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появилась возможность немного отдышаться и вдохнуть свежего воздуха. Получив приказ, они осторожно вышли из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рядом с телом на кровати стояла пластиковая бутылка с двумя трубками, наполненная наполовину водой. Вся бутылка выглядела так, будто её специально переделали. Это не устройство для употребления наркотиков? — Су И старался адаптироваться к новой жизни и быстро войти в роль детектива, задавая вопросы с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это? Неплохо, ты внимателен! — Му Чэнь не смог сдержать похвалы. — Это устройство для употребления метамфетамина, известного как «употребление льда». Новый наркотик. Сейчас всё больше людей, особенно молодёжи, начинают его употреблять. Это очень вредно. Хотя зависимость не такая сильная, но после употребления человек становится крайне возбуждённым. — Му Чэнь указал на висок. — Это вредит мозгу, вызывает галлюцинации.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http://bllate.org/book/16252/1461708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