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 поднял взгляд на человека, стоявшего в двух шагах от него, и, казалось, совершенно не испытывая страха, спокойно и уверенно сделал шаг вперед. Су И не удержался и протянул руку, схватив Му Чэня за рукав. Му Чэнь, удивлённый внезапным движением, инстинктивно обернулся и настороженно посмотрел за спину Су И, но, не обнаружив ничего подозрительного, с недоумением уставился на него. Су И почувствовал себя неловко. Он никак не мог признаться, что испугался, и потому лишь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 мгновение замер. Этот жест напоминал, как ребёнок тянет за полу взрослого. Возможно, он осознал, что сам уже привык к сценам смерти, а Су И ещё нет, и потому быстро остановился, дождавшись, пока тот подойдёт и встанет рядом. Му Чэнь похлопал Су И по спине, взгляд его был полон ободрения, и он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Никакие демоны и призраки не приблизятся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взглянул на свою одежду, затем на Му Чэня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защищает от злых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тоже улыбнулся, затем глубоко вдохнул гнилостный воздух, чтобы успокоиться и придать себе немного сил. Конечно, этот вдох поднял его дух, но заставил желудок сжаться, и он чуть не стошнил.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И продолжал держать Му Чэня за рукав, и они вместе подошли к кирпичному дому, окружённому полицейским оцеплением. Снаружи толпились зеваки, которые, стоя за стеной, на цыпочках старались разглядеть каждое движение полицейских и судмедэкспертов внутри. Казалось, они совершенно не обращали внимания на ужасный запах разложения и даже могли достать горсть семечек, чтобы жевать их,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пробились сквозь толпу и вошли во двор. Несколько судмедэкспертов в белых халатах и синих шапочках тщательно осматривали место происшествия. Одна из них, похоже, не выдержала сильного запаха, задержала дыхание и осторожно вышла из комнаты. У входа она сняла маску, открыв молодое и неопытное лицо девушки, казалось, примерно того же возраста, что и Му Чэнь. Увидев начальника у входа, она кивнула в знак уважения. Начальник слегка кивнул в ответ, и девушка, словно с облегчением, жадно вдохнула немного более свежего воздуха, быстро перевела дыхание, снова надела маску и спокойно вернулась в комнату,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 поражён. Эта девушка-судмедэксперт действительно сильна. Он взглянул на свою руку, всё ещё держащую Му Чэня за рукав, и почувствовал стыд. Он быстро отпустил рукав, выпрямился и вошёл во двор, следуя за Му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увидев их, сразу же протянул две пары белых перчаток и бахил. Его взгляд скользнул по Су И, и Му Чэнь представил: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это Су И. Сюй Фэй и Лю Дань уже вернулись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сначала учится у тебя. Хорошо его обучай.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И, отныне Му Чэнь будет твоим наставником. Учись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фразами начальник полностью вверил карьеру Су И этому, казалось бы, молодому человеку. Му Чэнь, получив указания, слегка поднял подбородок и прищурился. Су И сжал губы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взглянул на него,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место происшествия не было местом для проявления эмоций. После краткого обмена словами все трое серьёзно наблюдали за происходящим в комнате. Поскольку место преступления нельзя было нарушать, они могли только стоять снаружи и наблюдать, пока судмедэксперты не закончат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дверь Су И увидел развалившуюся кровать, на которой лежало тело женщины в широком халате. Тело было сильно разложившимся, опухшим и почерневшим, черты лица искажены в ужасной гримасе. Руки были связаны за спиной, ноги скручены электрическим проводом, и всё тело было свёрнуто на боку. Ужасный запах разложения обрушился на них, а на обнажённой коже шеи, казалось, что-то шевелилось. Су И пригляделся и чуть не потерял сознание от тошноты. Это были маленькие белые черви, медленно пожирающие гниющую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И почувствовал, как у него по спине пробежал холодок, ноги стали ватными, а ладони покрылись холодным потом. Его внутренности переворачивались, и, если бы не спокойствие двух человек рядом, которые, казалось, вообще не обращали внимания на происходящее, он бы, наверное, уже кричал, зовя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поспешно отвел взгляд, убрав ужасную картину из поля зрения, и, чтобы отвлечься, стал рассматривать двух «скал» рядом с собой. Начальник, лет сорока с небольшим, в самом расцвете сил, высокий и статный, с естественной властностью. Его лицо, словно у тигра, внушало уважение без необходимости проявлять гнев. В его присутствии Су И почувствовал, как его лёгкое тело стало немного более устойчивым.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взглянул на своего улыбчивого наставника. Хотя Су И видел его много раз, но так близко — впервые. Нет, второй раз. Только в первый раз, хотя они и были близко, но он был весь в воде, и Су И не успел разглядеть его, лишь заметил родинку 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Чэню было около двадцати семи — двадцати восьми лет, худощавый, с тонкими руками и ногами, чуть выше Су И. Его глаза, словно персиковые цветы, излучали лёгкую игривость, будто он всегда улыбался каждому, сохраняя вежливость, но при этом заставляя людей фантазировать, а потом чувствовать себя глупо. Черты лица были чёткими и приятными, с небольшой игривостью в очертаниях щёк. Родинка под губами добавляла ему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мог не восхититься: действительно, лицо, способное покорить целую страну! Особенно после того, как он только что увидел лицо, покрытое червями, взгляд на лицо Му Чэня казался ещё более прекрасным, словно способным затмить красоту природы. Су И смотрел на него и вдруг почувствовал, что тошнота прошла, и даже появился аппетит. Красота — это действительно пища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похоже, почувствовал на себе пристальный взгляд,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хотел отвести взгляд, но, услышав вопрос, неожиданно встретился глазами с Му Чэнем, в глазах которого светилась лёгкая игривость. Он невольно сглотнул, не зная, была ли это кислота из желудка или слюна, и, ошеломлённый вопросом,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тихо вздохнул, ругая себя за свою слабость. Ну что такого? Просто красивый парень. Просто человек, которым он давно восхищался. Просто его жизненный кумир. Разве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тоже стал другим. Теперь он мог стоять рядом с ним, ему не нужно было специально приходить, чтобы увидеть его, он был в пределах досягаемости. Эта мысль заставила его улыбнуться, но он не мог смеяться. В такой ситуации смех был бы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спросил Му Чэнь, увидев, как Су И сглотнул, и решил, что тот не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Су И покачал головой. Только настоящий талант мог думать о еде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Привыкнешь. Такие ситуации случаются часто. Я тоже не успел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не понял, часто ли Му Чэнь пропускает завтрак или часто сталкивается с убийствами.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судмедэксперты закончат, нам нужно будет поднять тело и упаковать его в мешок для перевозки. Труп очень тяжелый, потребует много сил. Лучше бы я позавтракал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И стало то бледным, то зелёным. Теперь он был точно уверен, что жидкость, которую он сглотнул и которая снова поднялась, была желудочным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начальник повернулся и приказал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пока обойдёте окрестности, соберёте информацию. Я здесь пока присмотрю. Если что-то будет, сразу докладывайте.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появилась возможность немного отдышаться и вдохнуть свежего воздуха. Получив приказ, они осторожно вышли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рядом с телом на кровати стояла пластиковая бутылка с двумя трубками, наполненная наполовину водой. Вся бутылка выглядела так, будто её специально переделали. Это не устройство для употребления наркотиков? — Су И старался адаптироваться к новой жизни и быстро войти в роль детектива, задавая вопросы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Неплохо, ты внимателен! — Му Чэнь не смог сдержать похвалы. — Это устройство для употребления метамфетамина, известного как «употребление льда». Новый наркотик. Сейчас всё больше людей, особенно молодёжи, начинают его употреблять. Это очень вредно. Хотя зависимость не такая сильная, но после употребления человек становится крайне возбуждённым. — Му Чэнь указал на висок. — Это вредит мозгу, вызывает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