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ощущение, что кто-то хочет тебя убить, или странные фантазии. В общем, это пробуждает много подсознательных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Разное бывает. Когда увидишь больше,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двора, где зеваки всё ещё с любопытством наблюдали за происходящим, время от времени перешёптываясь. Увидев полицейских, они чуть ли не бросились к ним, словно журналисты, желая узнать больше сплетен для вечерних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знает человека, жившего в этом доме? — Му Чэнь обратился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очень знакомы.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в нашей деревне?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теперь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Му Чэня вызвал целую лавину вопросов. Он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зрелищ обычно не упускают возможности поучаствовать, хотя в ключевые моменты, когда их просят прийти в участок для дачи показаний, они исчезают быстрее всех, боясь, что их будут преследовать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Му Чэнь подошёл к зевакам и заговорил с ними, а Су И молча стоял рядом, внимательно слушая непонятный диалект, с трудом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тут был один толстяк, он ссорился с женщиной из этого дома. Он явно был не из добрых, даже угрожал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вспоминаю. Этот мужчина часто приходил с кем-то, и они закрывались в доме. Не знаю, что они там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эта женщина тоже часто пила в городе. Я видел, как она пила с несколькими мужчинами, напивалась до потери сознания и блевала. Эта дорожка часто была вся в её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зеваки оказываются полезными, предоставляя неожиданные зацепки. Му Чэнь внимательно записывал всё, что они говорили, стараясь уловить как можно больше ключевой информации.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готов пойти с нами в участок и дать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толпа быстро рассеялась, все вспомнили, что им пора домой ужинать. Оказалось, что еда важнее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 сожалением посмотрел на Су И, пожал плечами и продолжил путь. Они подошли к дому, стоящему за домом жертвы, и Му Чэнь, стоя у входа,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пожилая женщина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здравствуйте. Мы из полицейского участка Янлю, хотим кое-что у вас узнать. — Му Чэнь показал свою самую дружелюбную улыбку, чтобы завоевать доверие женщины и не быть прогнанным.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молодых людей в полицейской форме и их приветливые лица, женщина, словно увидев своих любимых внуков, с радостью открыла дверь и пригласила их во двор, суетясь, чтобы найти стулья, чтобы они не стояли и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знаете человека, который жил в соседнем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дом? В последнее время оттуда постоянно идёт странный запах. Может, свинья там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жили не местные. Раньше дом принадлежал семье, которая переехала в город и сдала его. Недавно туда въехала женщина. Ох, сколько ссор там было! Все они были какими-то странными людьми, не работали, только скандалили. В прошлом месяце эта женщина ссорилась с мужчиной лет сорока. Это было ужасно! Он даже схватил нож на кухне и угрожал убить её. Я испугалась и убежала. Но в последнее время стало тихо. Может, они уехали? Или свинью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Му Чэнь смутились. Видимо, в деревне раньше все держали свиней, и бабушка всё ещё думала о них. Но, в конце концов, простые деревенские жители редко сталкиваются с разложившимися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в отличие от города, дома не похожи на железнодорожные контейнеры, закрытые и изолированные. Хотя здесь нет соседей, которые могли бы присмотреть, но в городе есть камеры наблюдения, которые помогают ловить преступников. Многие преступники, поняв это, перебираются в открытые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деревнях все знали друг друга, и любое событие быстро становилось известно всем. Но теперь, как в Янлю, деревни превратились в своего рода городские поселения, куда приезжает много приезжих, и здесь нет ни камер, ни охраны, что делает их раем для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знаете, кому раньше принадлежал этот дом? — спросил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принадлежал Чжан Чжунъи. Несколько лет назад он переехал и сдал дом приезжим. Обычно они арендуют его на несколько месяцев, максимум полгода. — Бабушка говорила об изменениях вокруг с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потрогал свою грудь, но ничего не нашёл, затем посмотрел на Су И и улыбнулся, протянув руку к его груди. Су И удивился, сердце его заколотилось, но он увидел, что Му Чэнь достал ручку из его кармана,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увидев его реакцию,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напрягаешься, когда я трогаю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всех полицейских есть привычка держать ручку в кармане на груди. Не зря на каждой форме есть специальный карман, который идеально подходит для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Чэнь доставал ручку, он, кажется, случайно коснулся чего-то упругого, затем понял, что это было,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хорошая форма,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 и быстро сосредоточился, записывая на руке имя «Чжан Чжунъи».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всё ещё в шоке от неожиданного прикосновения, с трудом успокоился. Он смотрел, как Му Чэнь погрузился в работу, и сдерживал желание ответить тем же, просто молча наблюдая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говорили, что мужчина ссорился с женщиной из этого дома. Вы помните, как он выглядел? — спросил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толстый, низкий, с лысиной.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записал это на руке, задал ещё несколько вопросов, затем встал и показал Су И, что можно уходить. Му Чэнь попрощался с бабушкой, но, выходя из двора, вдруг вспомнил что-то, повернулся и, держа её за руку,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 ближайшее время постарайтесь не ходить одной. Если выходите, лучше с кем-то, а вечером вообще не выходите. Если что-то случится, звоните 110,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с любовью глядя на этого доброго полицейского, словно на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не найдя больше слов, с сожалением посмотрел на Су И, и они покинули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этот мужчина может быть убийцей? — спросил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кажется, задел какой-то нерв, и он с серьёзным видом посмотрел на Су И. Тот подумал, что сказал что-то не то, но не знал, что именно, и просто смотрел на это действительно красивое лицо, понимая, что оно красиво не только в сравнении с разложившимся трупом, но и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