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которое обычно радовало глаз, сейчас смотрело на него с серьёзным выражением. Через мгновение на нём появилась улыбка, полная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судя по всему, я всего лишь чуть-чуть старше тебя. Хотя, по словам начальника, ты можешь называть меня учителем, но, знаешь, это звучит так старо… Может, лучше зови меня Му Чэнь? Кстати,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 ответил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которая с таким трудом появилась на лице Му Чэня, мгновенно исчезла. Казалось, он больше не хотел иметь дела с этим человеком, который даже не достиг возраста для вступления в брак. Разница в возрасте, которую он назвал «чуть-чуть», на самом деле составляла целых шесть лет. Время действительно не щадит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так быстро пошли?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ещё не успел понять, чем мог его обидеть. О, кажется, он только что исправил его, сказав, что не стоит называть его учителем. Су И поспешно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Чэнь… Чэнь-гэ!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некоторой неловкостью он произнёс это имя. Хотя Су И давно хотел узнать, как зовут этого человека, теперь, когда он это узнал, ему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так переживает из-за своего возраста? Какой же он… изнеженный? Су И усмехнулся и, видя, что тот его не ждёт,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впереди на мгновение остановился, повернулся и, наконец, с удовлетворением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улыбнулся и, не спеша,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выдающийся следователь, — произнося слово «выдающийся», он невольно поднял большой палец, указывая на себя, и слегка приподнял бровь, давая понять, что речь идёт о нём, — выдающийся следователь должен строго соблюдать одно важнейшее правило: всегда опираться на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написано в Уголовно-процессуальном кодексе? — безжалостно прервал его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книгах всё мёртво, а я говорю о реальном опыте, — отмахнулся Му Чэнь. — Некоторые люди, даже если признаются в преступлении, без доказательств не смогут быть осуждены. А другие, даже если не скажут ни слова, но при наличии достаточных доказательств, могут быть отправлены в тюрьму. Это называется «расследование без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молодой человек, то, что ты видишь, может быть лишь поверхностью. Ты должен тщательно и с искренним стремлением к истине разбираться в деталях и искать правду. Нельзя делать поспешных выводов,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слушал его, чувствуя, что эти слова стоят десяти лет учёбы. Хотя, возможно, десяти лет изучения простейшей арифметики.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Принципы, которые звучат так мудро, для тех, кто не сталкивался с ними на практике, могут казаться чем-то вроде китайской грамоты. Истина становится понятной только после того, как человек проходит через трудности и препятствия, и лишь тогда он осознаёт,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Чэнь-гэ продолжал делиться мудростью, они вернулись во двор дома, где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 и ты, Сяо Су, поторопитесь, нужно поднять тело! — приказал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сразу же подошёл, а Сяо Су замер на месте. Страх вызвал выброс адреналина, его ноги стали как ватные, и он едва мог стоять, не говоря уже о том, чтобы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они исчезли из виду, войдя в дом. Изнутри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иди сюда, помоги! Не стой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вернул его душу в тело. Что делать? Организации нужен я, народу нужен я, полиции нужен я… Су И стиснул зубы, собрал всю свою волю и, рискуя жизнью, последовал за ними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удивительно, все ужасные и пугающие образы, которые он представлял себе, в одно мгновение исчезли. Когда он действительно столкнулся с реальностью, он почувствовал, что стал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рождается из неизвестности. Прямое столкновение с ужасом действительно помогает преодолеть страх. Су И в очередной раз переосмыслил себя. То, что он раньше никогда бы не смог увидеть, теперь стояло перед ним. Кроме лёгкой тошноты, он не чувствовал особого страха. Хотя, возможно, это было потому, что рядом были начальник и Му Чэнь. Если бы он был один, он, наверное, заплакал 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лежало разложившееся тело женщины, покрытое червями. Оно было раздуто и имело тёмно-фиолетовый оттенок, объёмом как минимум в два раза больше, чем при жизни. Оно напоминало огромный кусок заплесневелого вонючего тофу, покрытый тонким слоем кожи, которая едва скрывала зловонную гниль внутри. Казалось, одно неосторожное движение — и эта гниющая масса взорвётся, выпуская поток гнилостной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проста: поднять этот «вонючий тофу» и поместить его в специальный мешок для трупов, чтобы отвезти на дальнейшее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первым подошёл к голове тела, оценивая, как лучше его поднять. Чтобы голова не оторвалась при переноске, нужно было действовать синхронно, аккуратно поднимая тело, чтобы тонкая кожа смогла удержать внутреннюю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судмедэкспертов искали точки опоры с правой стороны тела. Му Чэнь стоял рядом с начальником у кровати, также определяя, как лучше взяться. Су И с трудом подошёл к Му Чэню, бросив взгляд на червей, копошащихся в отверстиях тела, и с трудом сдерживал подступающую тошноту. Он невольно придвинулся ближе к Му Чэню, надеясь, что его смелость придаст ему немного сил, чтобы не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иди поддерживай нижнюю часть тела. Сейчас будем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указал на точку опоры в нижней части тела и кивнул, чтобы Су И не просто стоял рядом с Му Чэнем, а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Су И отступил на два шага назад и протянул свои холодные и жёсткие руки. К счастью, на них были надеты медицинские перчатки, скрывающие бледность и пот. Он попытался оценить, где лучше взяться, и почувствовал, как его ладони коснулись мягкой и податливой плоти. Казалось, одно неосторожное движение — и он проколет эту гниющую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Поднимаем!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человек дружно подняли тело, и оно плавно оторвалось от кровати. Су И чувствовал, как его голова пустеет, а всё тело дрожит. Он хотел закрыть глаза и поскорее избавиться от этого ужаса, но его руки, держащие тело, были удивительно устойчивы. Казалось, в нём было две системы управления: одна хотела плакать от страха, а другая была спокойна, как мастер тайцзи. Возможно, в подсознании мелькнула мысль о том, что тело может упасть и разлететься на куски, обдав его червями. Этого он даже представить не мог, поэтому только молился, чтобы руки, словно обладая сверхъестественной силой, могли удерживать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человек аккуратно подняли тело, перенесли его и положили в мешок для трупов. Су И наконец вздохнул с облегчением, с трудом поднял глаза и встретил взгляд Му Чэня, который одобрительно кивнул и поднял большой палец. Су И лишь горько усмехнулся, сердце всё ещё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закончили уборку на месте, все сняли перчатки и маски и вышли из переулка. Су И заметил двоих судмедэкспертов: молодую девушку и зрелую женщину. Они шли впереди по переулку, и девушка обернулась,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поесть? Мы ещё не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из сумки печенье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сын оставил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радостью взяла печенье и начала его есть. Су И смотрел на это с изумлением. Смена настроения была слишком быстрой, и он, как новичок, не мог сразу приспособиться. Он подумал: «Боже, у них действительно крепкие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работы его начальник и этот милый, но странный парень заставили его столкнуться с ужасными сценами, совершенно не заботясь о его психическом состоянии. Они словно разбили его спокойные двадцать один год жизни и заново переплавили, превратив в стальной стержень, достойный этой полицейской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тихо вздохнул, взглянул на Му Чэня и подумал, как странно течёт время. Вот так… он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