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не задумываясь, придвинул стул и сел рядом с Му Чэнем, с хитрым выражением лица наклонился к нему, бросая украдкой взгляды на Су И. Садясь,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тебе придётся немного подвинуться с твоего места «цветка районного управления».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Какой ещё «цветок районного управления»?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однако,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это за «цветок районного управления»?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услышав вопрос нового коллеги, оживился ещё больше и сразу же принял вид старого знакомого: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самого красивого в вашем выпуске зовут Су И. Сто раз слышать — не то что один раз увидеть,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выяснил? Сколько тебе лет, а ты всё ещё так восторгаешься?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бросил взгляд на Му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лет? Сестричка всё ещё одна, целыми днями вижу двадцать-тридцать мужчин, слишком привыкла, чтобы что-то начинать, уже надоело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Су И, с восхищением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Су И, я тебе расскажу. До твоего прихода наш брат Чэнь был знаменитым «цветком» районного управления, сокращённо — «хризантемой».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Су И не сдержал смеха, поднял взгляд на Му Чэня, у которого глаза чуть не вылезли из орбит, но тут же осознал, что смеяться было неуместно, и поспешил взять себя в руки, с трудом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украдкой взглянул на Му Чэня, убедившись, что тот лишь предупреждает взглядом, а не действиями,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Су И, посмотри, наш брат Чэнь, какой он красавец — чистые брови, приятный взгляд, губы как будто накрашены, тонкая талия, фигура — загляденье! Сколько женщин ему завидуют, правда? Ха-ха, но теперь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увлечённый этим шутливым разговором, не смог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теперь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который до этого закатил глаза, делая вид, что не слышит, теперь тоже заинтересовался, куда клонит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взглянул на Су И и с удовлетворением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к нам хорошо относится. Денег платят мало, но людей присылают красивых!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не в силах сдержать возбуждения,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городок не только скрывает одного непревзойдённого, но и присылает ещё одного, словно нефрит. Ха-ха-ха, молодые господа приходят парами!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уловив намёк в его словах, словно согласился, поднял взгляд на «нефритового господина» и не смог сдержать улыбки. Су И же, смущённый этой неожиданной и острой шуткой,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держись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надул губы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Чэнь, не говори ерунды. Я же… как в «Фокус интервью» — говорю только факты! Но, молодые господа, ой, простите, коллеги, вам бы лучше пойти помыться, а то весь этаж уже задохнётся. Красота не скроет запаха!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Си с выражением отвращения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наклонился, чтобы понюхать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ничего не чувствую.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тоже потянул воротник своей рубашки и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долго в туалете — и не замечаешь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сравнение?!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закончил с документами, аккуратно переписал имя на обложке блокнота, распечатал несколько листов с информацией и вложил их в блокнот, сделав пометки. Затем он встал и сказал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ушёл в управление докладывать о деле. Давай пойдём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Помыться?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разговаривая, повёл его на третий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полицейский участок хоть и маленький, но здесь есть всё необходимое — душ, стирка, кухня. Всё для того, чтобы ты чувствовал себя как дома и мог работать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отведён под комнаты отдыха полицейских. Комната была большой, с четырьмя аккуратно поставленными кроватями шириной в метр. У изножья кроватей находилась двустворчатая дверь, ведущая в коридор. На кроватях лежали одинаковые синие простыни с вышитым в центре гербом.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едва войдя, почувствовал себя неловко, как будто что-то было не так. Подумав, он понял, что если бы простыни были белыми, то это напоминало бы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цокнул языком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Расстановка просто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расстановка кроватей, наверное, мешает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Я здесь ни разу нормально не выспался, постоянно вызывают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Фэншуй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помоги выбрать место с хорошим фэншуем, я как раз собираюсь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раньше немного изучал фэншуй и метафизику, к тому же вырос в деревне, где особенно внимательно относились к расстановке кроватей. В каждой семье знали, что изножье кровати не должно быть направлено на дверь, а дверь не должна выходить в коридор — это считалось большим нарушением фэншуя.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Су И и беспокоился об этом, он не собирался в первый же день устраивать перестановку в комнате. Он подумал, что герб на простыне, вероятно, служит защитой от злых сил, и только полицейское управление с его мощной энергией могло позволить себе такую расстановку. Однако, подумав глубже, он понял, что это вполне логично, ведь так можно разместить больше кроватей, и только сильная энергия полицейских может защитить от злых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войдя, достал из шкафчиков у стены несколько принадлежностей для умывания и протянул их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пока что используй мои, потом купим тебе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кровать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кровать, я сейчас постелю тебе постель. Простыни выдают, так что покупать не нужно, пока обойдёшься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взял принадлежности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потом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 с тазом, Су И вдруг вспомнил о чём-то и обернулся к Му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подумал, повернулся к шкафчику, достал новый комплект полицейской формы и сказал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можешь поменять после душа, а рубашку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указал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поменяю знаки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Му Чэня,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тоже смотрел на него, и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сжал губы, повернулся спиной, снял рубашку, бросил её на кровать, схватил таз и побежал в ванную,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ванной Су И включил воду, наклонил голову под струю, и пар начал подниматься. Он провёл рукой по лицу, весь день он чувствовал себя как в тумане. Долгожданная жизнь наступила так внезапно, что он даже не успел осознать это. Это было похоже на то, как если бы он внезапно оказался рядом с человеком, которым всегда восхищался, и теперь они не только вместе, но и работают, едят и… спят в одной комнате. Внутри бушевали эмоции, которые невозможно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глубоко вдохнул, взял полотенце из таза, поднёс его к носу и слегка понюхал. Оно пахло чем-то знакомым, хотя он не мог понять, чем именно. Он не смог сдержать улыбки. Горячая вода стекала по его коже, освежая и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Су И, обнажённый по пояс, напевая, вернулся в комнату отдыха. На его кровати уже лежали подушка и одеяло, рубашка с новыми знаками различия и номером была аккуратно разложена на кровати, а грязная одежда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уже искать её, но тут вошёл Му Чэнь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я постирал. В следующий раз не забудь принести две смены, вдруг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говоря это, достал фен и протянул его Су И. Су И взял его, а Му Чэнь, глядя на него,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ничего не забыли. Ну, я пойду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исчез из виду, и Су И почувствовал, как в его сердце потекла тёплая волна. Он не ожидал, что Му Чэнь будет таким заботливым,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