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тут же встал и официально вызвал Лю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нами в участок, чтобы опознать фотографии тех, кто на тебя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Товарищ офицер, я в тот день не очень хорошо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Синя под руки посадили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участок, его поместили в комнату для допросов. Му Чэнь скачал из внутренней сети полиции фотографии всех людей из списка Ло Лань и Чжан Чэна, увеличил их и распечатал, после чего разложил перед Лю Синем. Всего было около тридцати фотографий. Лю Синь широко раскрыл глаза, то брал одну фотографию, подносил к лицу и внимательно рассматривал, то вытаскивал другую, задумывался, смотрел то влево, то вправо. Примерно через полчаса он дрожащей рукой указал на одну из фотографий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товарищам офицерам, возможно,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Му Чэнь тут же подошли, схватили указанную фотографию и обменялись взглядами. Хотя Лю Синь был не уверен, но лучше иметь хоть какую-то зацепку, чем блуждать впотьмах. Они сразу же начали искать информацию о человеке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Мао Цзян, 28 лет, он жил в волости Муцин в восточном районе. Согласно данным, у Мао Цзяна было несколько записей о принудительной изоляции для лечения от наркозависимости, что указывало на тяжёлую форму зависимости. Он употреблял героин, и дважды у него обнаруживали «двойную дозу».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склонились над экраном, внимательно изучая информацию. Увидев это, Су И снова застрял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«двойная доза»?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Су И уставился на глаза Му Чэня, которые были так близко. Длинные ресницы, ясный взгляд, моргание, которое вызывало лёгкое волнение. Он чуть не отвлёкся, забыв, о чём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взглянул на Су И, словно почувствовав его пристальный взгляд. Су И поспешил собраться с мыслями, не успевая отвести взгляд, и продолжил смотреть на Му Чэня с жаждой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прочистил горло, хотя непонятно, зачем он это сделал,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«Двойная доза» — это когда человек употребляет два или более видов наркотиков одновременно. Обычно это героин и метамфетамин. Если тест-полоска показывает положительный результат на оба вещества, это считается тяжёлой формой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Му Чэнь раньше никогда не был наставником, и впервые почувствовал себя таким эрудированным. Он с гордостью и воодушевлением объяснял всё этому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его, Су И сжал губы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Чэнь, ты такой умный, всё знаешь. Но, брат Чэнь, вот вопрос: а как пользоваться этой тест-полоской?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я могу тебе это показать? А, точно,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Чэнь побежал в задний кабинет и достал небольшой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Су И, он вскрыл упаковку, вынул длинную полоску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как тест на беременность, но результат противоположный.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взял её, посмотрел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выглядит положительный тест на беременность?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тесте на беременность две красные полоски означают положительный результат, а на этом тесте две красные полоски — отрицательный.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вдруг тебе понадобится сделать тест на беременность, я тоже могу помочь определить результат,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который как раз разглядывал инструкцию на упаковке, вдруг понял, о чём речь,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вообще понадобится такая штука?!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поднял бровь,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Вдруг ты случайно забеременеешь?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чёрная камера в углу, подключённая к управлению, Су И, возможно, решил бы использовать силу, чтобы компенсировать недостаток слов. Но сейчас ему пришлось сдержать гнев и бросить ледяной взгляд в сторону невинной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смеялся так сильно, что у него заболели мышцы живота. Увидев, как Су И едва сдерживается, он снова расхохотался. Су И больше не обращал на него внимания, повернулся к компьютеру и углубился в изучение информации. Вдруг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тут же перестал смеяться, его взгляд упал на экран. Он действительно что-то обнаружил. Не осознавая этого, он положил руку на руку Су И, которая держала мышь, и провёл пальцами по его суставам, перемещая курсор.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Цзян и Чжан Чэн были в одной группе в центре принудительной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прикусил губу, поднял взгляд на Му Чэня. Они обменялись взглядами, и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зависимость от метамфетамина менее сильная, чем от героина, но «двойная доза» — это совсем другое дело. Это как снег на голову. Метамфетамин сам по себе вызывает галлюцинации, а «двойная доза» может довести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Му Чэнь продолжал объяснять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сосредоточенно вёл машину, а Му Чэнь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Мао Цзян — опасный человек. Наркозависимые люди, увидев полицейских, могут насторожиться. Думаю, нам лучше сначала разведать обстановку, чтобы не спугнуть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повернулся к новому полицейскому, полному энтузиазма и праведного гнева,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слишком серьёзно. Так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 сбавил скорость, не понимая, что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улыбнись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трудом скривил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забудь, что ты следователь. Притворись добродушным участковым, который любит народ как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«как сына»?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что, хочешь воспользоваться положением? Где ты видел такого молодого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притвориться?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продолжал смотреть на профиль Су И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глаза, хоть и ясные, но слишком проницательные, создают дистанцию. Ты выглядишь неприступно.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Му Чэнь считал, что просто необходимо хорошо подготовить этого временного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подперев щёку рукой, не сводил глаз с Су И, долго 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избавься от этого подозрительного взгляда. Когда ты смотришь на кого-то, в твоих глазах будто есть половинка убийства. Что это вообще? Если ты так посмотришь на какую-нибудь девушку, она точно забеременеет.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снова готов был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шутка,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едва сдерживал смех, наконец взял себя в руки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обязательно улыбайся, не хмурься. Люди тебе ничего не должны. Ты ведь видел, как в телевизоре показывают участковых, которые любят народ? Нужно излучать чувство, что ты всю жизнь заботишься о людях, как будто они твои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наставления, Су И поправил зеркало заднего вида и посмотрел на своё отражение. Взглянув внимательно, он поразился, насколько жёстким был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что, когда он серьёзен, его взгляд становится таким сосредоточенным, глаза кажутся глубокими, будто излучая холодный свет. Он чуть не вздрогнул от собственного отражения. Су И поспешил скорректировать выражение лица, слегка улыбнувшись, уголки глаз стали мягче, и на лице появилось немного тепла. Неизвестно, согреет ли это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наблюдая за ним, решил, что улыбка более-менее получилась,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Вот так, держи этот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 почувствовал, как его лицевые мышцы напряглись, и улыбка, которую он с трудом вызвал, тут же исчезла, а на лице снова появилось выражение ледяной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собрались с мыслями, поправили выражение лиц, проверили, что всё необходимое при себе, и машина уже подъехала к отдалённой деревне в восточном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Мао Цзян был коренным жителем волости Муцин, холост, родители умерли, и сейчас он жил один в лесу возле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