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Двое, следуя указаниям навигатора, поднимались по горной дороге. Уже наступил вечер, сумерки сгущались, вокруг было пустынно. Густые заросли деревьев окружали узкую тропинку, которая извивалась вглубь леса. Если бы в этот момент на дороге появилась машина, им пришлось бы буквально уткнуться друг в друга нос к носу. К счастью, на протяжении всего пути они не встретили ни одного автомобиля.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правой стороны дороги открывался крутой склон, с которого можно было увидеть большую часть города Наньян. Внизу кипела жизнь, а здесь, в горах, царила тишина и спокойствие. Двое уже ехали около получаса, но нигде не видно было ни одного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Карта на телефоне показывала, что до дома Мао Цзяна еще оставалось некоторое расстояние. Му Чэнь крепко сжимал телефон в руке, и чем выше они поднимались, тем больше беспокойства отражалось на его лице. Казалось, он начал сожалеть о том, что взял с собой этого худощавого юношу. Хотя сейчас тот выглядел вполне уверенно, спокойно переключая передачи и управляя машиной на этой извилистой горной дороге так, будто это была ровная магистраль.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 — спросил Су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Чэнь потер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ведь не поели,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не поворачивая головы,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остановиться перекусить?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потом. Мы ведь только собираемся разведать обстановку. Просто от голода немного нервничаю.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Чэнь-гэ, если ты нервничаешь, то что же мне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Чэнь рассмеялся, похлопав Су И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открыл WeChat и отправил своему начальнику текущее местоположение, кратко описав ход их разведки.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открыв навигатор, он увидел, что цель уже близко. Му Чэнь жестом дал знак Су И остановить машину у обочины. Оглядевшись, они увидели узкую тропинку, ведущую вниз по склону к каменному дому с черепичной крышей. Ворота дома были обращены в сторону от гор.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Чэнь и Су И обменялись взглядами, кивнули друг другу и спустились по тропинке к двору. Старая деревянная дверь была приоткрыта, внутри слабо светился огонек, но никого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Чэнь наклонился к Су И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И,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кивнул. Му Чэнь подошел к двери, постучал и мягко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кто-нибудь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стоял в двух шагах от двери, внимательно наблюдая за происходящим внутри. Му Чэнь оглянулся на его позицию, слегка помахал рукой, чтобы тот подошел ближе. Су И быстро сделал два шага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некоторое время, но ответа не последовало. Му Чэнь повысил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кто-нибудь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из темного угла комнаты появилась очень худая фигура. Му Чэнь снова посмотрел на Су И, и тот почувствовал, как воздух вокруг сгустился.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человека, Му Чэнь быстро принял дружелюбное выражение лица и представился: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мы из полицейского участка Восточного района. Пришли провести опрос среди местных жителей...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прозвучали настолько неестественно, что даже Су И почувствовал фальшь. Ведь какой полицейский стал бы проводить опросы после рабочего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человек в доме никак не отреагировал на эти слова. Он беззвучно подошел к двери, оперся на нее, и дверь приоткрылась чуть шире. Последние лучи заходящего солнца осветили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свете Су И увидел, что у человека глубоко запавшие глаза, полные кровеносных сосудов, и взгляд, полный голода и безумия, словно он не спал несколько дней. Его тело было истощено, вероятно, из-за длительного употребления наркотиков.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полностью забыл о наставлениях Му Чэня. Ведь этот человек выглядел крайне подозрительно. Любой нормальный человек, увидев его, почувствовал бы дрожь, а для полицейского это было сигналом к немедленной готовности.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Чэнь тоже почувствовал странную атмосферу, исходящую от этого человека. Он обменялся взглядом с Су И, и его лицо стало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Чэнь сделал шаг вперед, положил левую руку на дверной косяк и с натянутой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вы Мао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слабо кивнул, его голос был настолько тихим, что едва можно было разобрать. Взгляд, которым он смотрел на Му Чэня, был полен скрытой угрозы. Его пальцы, державшиеся за дверной косяк, дрожали, как у скелета, и он не собирался приглашать их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Му Чэнь глубоко вздохнул и незаметно подал знак Су И. Тот слегка кивнул, давая понять, что понял. Му Чэнь прямо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пройдемте с нами в участок, чтобы помочь в расследовании.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Му Чэня не было стопроцентной уверенности в том, что Мао Цзян совершил преступление, но, основываясь на своем опыте, он понимал, что если этот человек и не убийца, то точно наркоман. Поэтому он мог быть задержан для допроса. Если бы Мао Цзян отказался, пришлось бы применить силу. Му Чэнь был готов к такому развитию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готов, но готов ли он был к тому, что произойдет дальше? Ведь они находились в доме Мао Цзяна, и оба — Му Чэнь и Су И — были здесь впервые, совершенно не зная местности.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Му Чэнь закончить фразу, как Мао Цзян внезапно бросился бежать. К счастью, Му Чэнь стоял слева от двери, а Су И — прямо перед ней. Мао Цзян повернул направо и в мгновение ока скрылся в боковой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не ожидали, что в деревенском доме может быть еще одна дверь. Пока Му Чэнь соображал, что произошло, Су И уже рванул вперед, преследуя Мао Цзяна. Му Чэнь бросился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Горная дорога была узкой и извилистой, а после недавних дождей стала еще более скользкой. Мао Цзян, вероятно, с детства привык бегать по таким дорогам, и теперь, спасая свою жизнь, он мчался как сумасшедший, словно дикий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Мао Цзян хорошо знал «Правила применения оружия полицией». Он был безоружен и просто бежал, не пытаясь напасть на полицейских. В такой ситуации не было законных оснований применять оружие. Поэтому «спасательный предмет» на поясе Му Чэня не мог защитить его от изнурительного бега, а только причинял боль в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шагая по грязи, чувствовал, как его ноги прилипают к земле. Согласно «Правилам ношения полицейской формы», он должен был быть в туфлях, и эти новые полицейские туфли еще не успели разноситься, натирая ноги до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это, Су И не отставал. Пользуясь своей молодостью и длинными ногами, он сокращал дистанцию, как горный леопард, преследующий добычу. Через двести метров он уже настиг Мао Цзяна на полкорпуса.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Вдохновленный юношеским азартом и духом противостояния добра и зла, Су И, увидев, что добыча уже в двух метрах, собрался с силами и прыгнул вперед, словно орел, бросающийся на жертву. Грязь с его ботинок отлетела, с грохотом упав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прыжок, хотя и не был похож на легендарные полеты из уся, все же был стремительным и точным. Однако, когда Су И приземлился, его вес в сто с лишним килограммов обрушился на Мао Цзяна, как страус, придавивший свою жертву.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Цзян упал лицом в грязь, а затем Су И всей своей тяжестью обрушился на него. Мао Цзян застонал от боли, корчась под тяжестью Су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боль немного утихла, Мао Цзян попытался сопротивляться, но Су И уже поднялся, изменил положение, согнул левую ногу, выпрямил правую, левой рукой схватил руку Мао Цзяна и резко дернул ее назад. Мао Цзян снова закричал от боли, полностью потеряв возможность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быстро снял наручники с пояса и защелкнул их на запястьях Мао Цзяна. Весь процесс занял мгновение, без малейшей задержки.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подоспел и Му Чэнь. Он опустился на колено, прижав ноги Мао Цзяна своим весом, чтобы тот не мог двигаться. Мао Цзян снова скривился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ситуация была под контролем, оба полицейских были мокрыми от пота. Они наконец смогли перевести дух, их грудь тяжело поднималась, пытаясь восполнить недостаток кислорода.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http://bllate.org/book/16252/1461755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