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Му Чэнь, не снимая колена с ног Мао Цзяна, повернулся и начал обыскивать его карманы, тщательно проверяя всю одежду. Убедившись, что ничего подозрительного нет, он с облегчением вздохнул и, улыбнувшись напарнику,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отлично справился! Скорость и сила на высоте, контроль движений 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весь в поту,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занимался боевыми искусствами? — спросил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четкую и слаженную последовательность движений, Му Чэнь понял, что это не результат обычной полицейской подготовки.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С детства занимался танцами, поэтому у меня хорошая координация и крепкие мышцы. Думал, что это никогда не пригодится, — ответил Су И,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 на шесте?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покажешь, а? Танцы на шесте, — засмеялся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 на земле дернулся, но оба полицейских, казалось, забыли о нем, продолжая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продолжая настаивать на демонстрации танцев, жестом указал Су И подняться и отвести Мао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полминуты, они подняли Мао Цзяна и повели его к полицейской машине. Су И сел за руль, а Му Чэнь остался сзади, чтобы следить за задержанным. Тем временем небо потемнело, как будто его залили чернилами, а в лесу поднялся легкий туман, окутавший все мрачной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детства боялся темноты и призраков, и в такой обстановке его горячий пот превратился в холодный, прилипший к спине. Его тело дрожало от холода, и он ехал медленнее, чем на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доезжая до подножия горы, они издалека увидели два мигающих красно-синих огонька, пробивающихся сквозь туман. Звук сирены заставил их сердца, которые уже висели на волоске, наконец успокоиться. Су И едва сдержал слезы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узнав об их действиях, почувствовал неладное и сразу же отправился с коллегами на поиски. Увидев, что они в безопасности,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сотрудника из участка сели в машину, чтобы сменить Му Чэня, и заняли места по бокам Мао Цзяна. Молодой и бойкий парень открыл дверь водительской кабины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отдохни,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И еще не запомнил его имя, он знал, что они станут товарищами по оружию. Он улыбнулся в ответ и без возражений передал управление. Му Чэнь и Су И перешли в машину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Му Чэнь с энтузиазмом начал рассказывать начальнику обо всем,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же свернулся на заднем сиденье, уставившись в окно. Черное небо, подсвеченное неоновыми огнями, погрузило его в размышления. Он мысленно восстанавливал ход дела, как будто решал математическую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всегда любил решать задачи. В школьные дни он мог часами сидеть, погруженный в мысли, разбирая каждую деталь. Иногда он просиживал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преступлений во многом похоже на решение задач. Ответ всегда скрыт в тумане, и следователь должен, опираясь на имеющиеся улики, шаг за шагом разгадывать загадку. Однако, если в математике и естественных науках все объективно, то в расследованиях добавляется еще один, самый сложный элемент — человек, его поведение и 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Су И, помимо своей основной специальности, интересовался многими дисциплинами, особенно психологией, философией, эзотерикой и физикой. Даже в свободное время он смотрел сериалы про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всегда непредсказуема. На гаокао он случайно поступил на сельскохозяйственный факультет, думая, что теперь его жизнь будет связана с землей. Но затем, как по волшебству, он сдал экзамен на госслужбу и стал следователем. Су И взглянул на сидящего рядом «волшебника»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давняя мечта стать детективом, которой он грезил годами, внезапно осуществилась в первый же рабочий день, когда ему пришлось осматривать разлагающийся труп. Так началось его путешествие, полное опасностей, достижений, простоты и величия. Странно и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Лю Синя, любовника Ло Лань, около месяца назад его избил Мао Цзян. Причиной, якобы, стало то, что он заигрывал с Ло Лань. Хотя Ло Лань и Чжан Чэн не были женаты, по словам местных жителей, они состояли в отношениях, как будто муж и жена. Мао Цзян раньше не имел никаких связей с Ло Лань, но был помещен на принудительное лечение от наркозависимости в то же время, что и Чжан Чэн, и был выпущен почти одновременно с ним. После этого он тесно общался с Чжан Чэном. Вероятно, Мао Цзян действовал по указанию Чжан Чэна, когда избивал Лю Синя, — подробно объяснил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И быстро работали, следуя за рассказом Му Чэня. Внезапно в его голове мелькнуло воспоминание, и он невольно схватил Му Чэня за руку,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и начальник одновременно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стоял во дворе, я заметил на стене в доме Мао Цзяна темное пятно. Оно было примерно на уровне человека и спускалось вниз по стене. Кажется, его пытались стереть, но след остался! — объяснил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 спиной к свету, а я был в таком положении, что свет падал на стену, и пятно было отчетливо видно, — сказал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что это, я сразу же сообщу в отдел уголовного розыска, чтобы они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телефон и отдал соответствующие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сначала разведать обстановку вокруг Мао Цзяна, но, увидев его, сразу поняли, что он крайне подозрителен. Не то чтобы он выглядел как убийца, но он явно был под воздействием наркотиков, с диким выражением лица. Поэтому мы решили сначала доставить его в участок, но он, не сказав ни слова,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«бежать» Му Чэнь взглянул на задумчивого Су И и легонько толкнул его коленом, как бы говоря: «Ну же, сядь ровно, я сейчас тебя похвалю».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недоумением посмотрел на него, а Му Чэнь, подняв бровь и улыбнувшись,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ты бы видел, как Су И храбро и бесстрашно бросился в погоню за Лю Синем. Он «шмыгнул» вперед, сделал три шага, догнал его, затем «бух» — поднял ногу, «бух» — сбил с ног, и «хлоп-хлоп» — надел наручники. Все произошло за считанные секунды, без лишних движений.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говорил с таким энтузиазмом, что начальник, все еще в шоке, а Су И с неоднозначным выражением лица, едва успевали переваривать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успокоились, начальник с отеческой улыбкой посмотрел на Су 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в порядке. Я очень переживал. В следующий раз не рискуйте так, обязательно сообщайте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не успев закончить,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волнуйся, с таким напарником, как Су И, даже если против нас будет десять человек, мы справимся, правда,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И, улыбаясь и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не выдержав, тихо протянул руку и ущипнул Му Чэня за ногу. Тот едва не вскрикнул от боли, сжав глаза, и с невинным взглядом посмотрел на Су И. Тот, сохраняя спокойствие, ответил улыбкой, в которой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улыбнувшись,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отдел уголовного розыска сообщил результаты экспертизы. В доме Ло Лань нашли небольшой пакет героина и метамфетамина, но в ее крови не обнаружили следов героина. Сейчас ясно, что она, вероятно, занималась продажей наркотиков. Кроме того, определили время ее смерти — примерно 28 августа. В это время Лю Синь был в другом городе, что подтверждается свидетелями и билетами, поэтому его можно исключить из подозреваемых. Вам нужно допросить Мао Цзяна, возможно, он даст важные показания. Главное — найти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конце главы содержится служебная информация от следствия — результаты экспертизы и направление дальнейшего расследования. Это не авторский комментарий, а часть повествования, поэтому оставлено в CONTENT.]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