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Первичный допрос подозреваемого не может превышать двадцать четыре часа. Двенадцать часов — критический срок для раскрытия дела и задержания преступника. Двое следователей должны действовать максимально быстро, им никак нельзя вернуться и сначала выспаться. Будь то глубокая ночь или раннее утро, они должны сохранять бдительность, поддерживая ясность ума для ведения переговоров. Именно поэтому многие полицейские, только начав службу, имеют густые волосы, а через два-три года шевелюра редеет, и тонкие прядки остаются лишь на столе, на полу, на клавиатуре — но только не на собственной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для допросов Су И и Му Чэнь подготовили синхронную аудио- и видеозапись, просмотрели план допроса, упорядочили доказательства. Допрос вел Му Чэнь, а Су И фиксировал показания. Естественно, нельзя было ожидать, что подозреваемый сразу по прибытии начнет откровенно рассказывать историю преступления. Часто опытные следователи действуют шаг за шагом, работая в паре, при необходимости сочетая мягкость и строгость, чтобы постепенно сломить психологическую защиту допрашиваемого. Разумеется, под «мягкостью и строгостью» не подразумеваются методы принуждения или провокации.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было готово, Му Чэнь взял стул и с непринужденным видом сел напротив Мао Цзяна. Будь у него сейчас пачка семечек, он, наверное, взял бы горсть, чтобы начать беседу. Му Чэнь начал с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Начнем с того, почему ты избил Лю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вводный вопрос, словно брошенный в пустоту, не возымел никакого эффекта. Мао Цзян с момента задержания не произнес ни слова. Сейчас он был прикован наручниками и кандалами к специальному стулу, его глаза были красными, и он время от времени оглядывался по сторонам со злобным, почти пылающим взглядом. Сопли текли из носа, но он не мог дотянуться до них руками, и слизь капала повсюду. Су И и Му Чэнь смотрели на это с отвращением, но Мао Цзян, казалось, ничего не замечал. Он дрожал всем телом, сжимая кулаки, словно испытывая невыносимую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него, Му Чэнь повернулся к Су И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ломка.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он так близко наблюдал за человеком в состоянии ломки, и это было шокирующе и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спокойно взял две салфетки и протянул их Мао Цзяну, понимая, что сейчас тот ничего не услышит. Как бы Му Чэнь ни пытался задавать вопросы, Мао Цзян оставался безмолвным, лишь дрожал и злобно смотрел на следователя, словно готовый его проглотить.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состояние продолжалось два часа. Лишь когда Му Чэнь заметил, что Мао Цзян немного пришел в себя, он достал сигарету, зажег ее и протянул Мао Цзяну: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теперь можешь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Цзян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твой друг, Чжан 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Чжан Чэн, в глазах Мао Цзяна мелькнуло что-то странное. Он сжал кулаки, но по-прежнему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часов ожидания Му Чэнь начал терять терпение и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Лань мертва, Чжан Чэн пропал. Ты понимаешь, что сейчас являешься подозреваемым?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Мао Цзяна исказилось, на его руках выступили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внимательно наблюдал за состоянием Мао Цзяна, быстро размышляя, как можно сломить его защиту, и одновременно ожидая информации от отдела уголовного розыска.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игра на износ, и Му Чэнь не ожидал, что за час или два удастся что-то выудить. Однако по виду Мао Цзяна он уже понял, что тот имеет прямое отношение к смерти Ло Лань и исчезновению Чжан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изменил выражение лица, сделав вид, что расслаблен,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ты уже месяц как следует не спал, да? Что, не хватает наркотиков? Ах да, у Ло Лань ты больше не можешь их достать,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таких вопросов Мао Цзян начал потеть, словно вспоминая что-то ужасное, его взгляд стал еще злее. Увидев это, Му Чэнь резко сменил тон, став серьезным,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убил ее,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прием допроса — смелое предположение, аккуратное доказательство.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И, наблюдая за этим, напрягся, и вся его сонливость моментально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ответа на этот вопрос не последовало. В этот момент дверь с грохотом распахнулась, и вошел начальник с ледяным выражением лица. Он швырнул несколько фотографий в сторону Мао Цзяна. Слизь, свисавшая с носа Мао Цзяна, упала на пол. Сам Мао Цзян побледнел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и Су И оба вскочили, каждый поднял по фотографии и начал внимательно изучать. На снимках было изображено тело, только что извлеченное из земли. По одежде и телосложению можно было определить, что это был мужчина. Тело уже разложилось, и степень разложения была схожа с телом Ло Лань. Единственное отличие заключалось в том, что голова была изуродована, словно ее несколько раз ударили тупым предметом, оставив несколько дыр. Черные дыры были заполнены грязью, похожей на свежую желтую глину с горы. Зрелище было мрачным и ужасающим, смерть явно была мучительной.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Цзян тоже увидел фотографии. С него градом покатился пот, тело задрожало еще сильнее, словно он одновременно испытывал страх и ненависть. Едва взглянув на снимки, он закрыл глаза и отвернулся, стиснув зубы, будто вот-вот сойдет с ума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понял, что Мао Цзян уже на грани срыва, и перед лицом неопровержимых доказательств тому нечего было скрывать. Это был подходящий момент для допроса. Он дал знак Му Чэню отойти, а сам занял место напротив Мао Цзяна. Начальник от природы обладал суровым видом, внушавшим страх. Сейчас, сидя напротив подозреваемого, он был словно гильотина, нависшая над убийцей.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Мао Цзян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он (Чжан Чэн) был в ярости и приказал мне отрубить руки тому Лю. Он сказал, что Лю флиртовал с его женой, и он хочет, чтобы Лю умер мучительной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боялся его, не смел ослушаться. Он бил меня, не давал наркотиков, я боялся… — Мао Цзян дрожал, его слова были бессвязными, он плакал, слезы и слизь текли по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достал пачку салфеток и медленно передал ему, не перебивая. Было видно, что Мао Цзян действительно был напуган, но не полицией или предстоящим тюремным сроком, а тем человеком, которому он размозжил голову тупым предметом.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было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Цзян сделал паузу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Позже, однажды ночью, он отвел меня к той женщине, мы приняли наркотики. На обратном пути мы увидели Лю, который пил на улице. Он приказал мне избить Лю. Я ждал в переулке, пока он ушел домой. Когда Лю, уже пьяный, пошел домой, я набросился на него, схватил и затащил в переулок, где избил, предупредив держаться подальше от Ло Лань. После этого я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рассказ этой части у Мао Цзяна ушло около получаса.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он пришел ко мне домой и спросил, отрубил ли я руки Лю. Я сказал, что избил его, чуть не до смерти. Он спросил, отрубил ли я ему руки. Я не смог ответить, и тогда он начал бить меня, пинать, ругать. В тот момент в моей голове были только воспоминания о том, как он бил и мучил меня. Я потерял рассудок, был в замешательстве,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Цзян говорил, слезы и слизь текли по его лицу. Было видно, что он действительно 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мог терпеть, но он продолжал бить меня, требуя, чтобы я отрубил Лю руки. Я не знал, что делать, боялся. Потом я потерял сознание, не помню, что произошло…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Цзян побледнел, его тело дрожало, он с трудом сглотнул, словно боясь вспоминать ту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Цзян не мог смотреть на начальника, его взгляд блуждал, полный злобы. Через некоторое время он выдохнул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я, кажется, схватил молоток и начал бить его, раз за разом. С каждым ударом я чувствовал облегчение, страх уходил. Когда я пришел в себя, он был уже мертв. Стена была в крови, мои руки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Цзян глубоко вдохнул. Его выражение, ранее полное ужаса, постепенно изменилось. Вспоминая, как он убивал Чжан Чэна, он стал возбужденным. Даже казалось, что он наслаждался этим чувством победы над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повернулся и взглянул на Су И. Их взгляды встретились, и оба почувствовали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http://bllate.org/book/16252/1461769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