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Мао Цзян снова начал испытывать страх, его выражение лица мгновенно изменилось от возбуждения до муки.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глаза… он смотрел на меня… злобно… глаза были искажены, но он все еще смотрел на меня… Я не мог этого вынести!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Мао Цзян начал рыдать, пытаясь схватить голову, но его руки были прикованы. Он нервно пытался спрятать голову, почти срываясь: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видел меня, не хочу! Я снова ударил его… размозжил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некоторое время молчал, затем повернулся к 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принес чашку горячей воды и передал ее Мао Цзяну. Тот едва мог удержать ее, его руки были зафиксированы на столе, и он мог только опустить голову, чтобы пить, дрожа всем телом. Он сделал несколько глотков, пытаясь успокоиться, и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 компьютером тщательно записывал все ответы. Возможно, впервые в жизни он записывал столь ужасающую историю убийства, и 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ночью температура быстро падала. Тонкая полицейская форма то пропитывалась потом, то высыхала, позволяя холоду проникать внутрь. Было уже около трех часов ночи, и оба следователя с самого утра не ели и не пили. Хотя они не чувствовали голода,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Чэнь наливал воду, он заодно приготовил Су И чашку горячего кофе и поставил ее рядом. Теплый пар окутал его нос, немного разгоняя усталость. Су И встрепенулся, его застывшие руки обхватили чашку, и он посмотрел на Му Чэня. Тот улыбнулся и кивнул, без слов сказав: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 про себя: «Я еще не сказал спасибо, а он 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все трое снова погрузились в жуткий процесс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собрался с мыслями, видимо, понимая, что ему все равно грозит смертная казнь,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лежал на полу без движения, кровь стекала по его лицу. Я не мог смотреть на него, поэтому убежал в комнату и спрятался под одеялом. Я не знал, как долго прятался, но когда пришел в себя, уже рассвело. Я подумал, что это был кошмар, но когда выбрался, увидел тело на полу и понял, что это не сон. Я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делать. Мне нужно было спрятать тело, но я боялся уносить его далеко. На горе иногда бывают люди, поэтому я ждал до ночи, а потом выкопал яму за домом и закопал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телефон ты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 телефону можно отследить местоположение, поэтому выбросил его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помолчал, затем спросил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Лань? Зачем ты убил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Мао Цзян замер. Весь его страх, ненависть и ужас мгновенно исчезли, лицо стало бесстрастным, и он уставился на того, кто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воцарилась гробовая тишина, словно воздух застыл. Стук клавиатуры прекратился. Су И замер с поднятой рукой, палец завис над клавишей.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даже не взглянул на Мао Цзяна. Он спокойно закурил сигарету, сделал затяжку, затем достал еще одну, зажег и протянул Мао Цзяну. Словно заданный вопрос был обыденным, как фраза «Ты поел?». Он явно не ожидал, что Мао Цзян сразу признается, и, возможно, даже не особо заботился об этом. В конце концов, у полиции не было прямых доказательств того, что Мао Цзян убил Ло Лань, в отличие от найденного в его доме тела, которое было железным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— это всегда игра, где пустое сменяется реальным, правда переплетается с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вероятность того, что в одном районе в одно и то же время появятся два маньяка, все же гораздо меньше, чем шанс, что они влюбятся друг в друга. Поэтому начальник был уверен: перед ними один маньяк, убивший двух человек. Его выражение лица словно говорило: «Мне просто лень вставать и идти за доказательствами, так что лучше сам во всем признавайся».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признание — это тоже способ выговориться. В реальной жизни большинство убийц изначально не планируют совершать преступления. Может, это просто страх, тревога, печаль, подавленность — все эти негативные эмоции накапливаются, пока человек не может их вынести, и тогда происходит всплеск насилия. Лишь немногие люди от природы хладнокровны и способны спланировать идеальное убийство. Очевидно, Мао Цзян принадлежал к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Мао Цзян, видимо, и сам почувствовал, что история не закончена, и ему было не по себе оставлять ее незавершенной. В конце концов, убийство одного или двух человек все равно вело к смертной казни. А перед ним сидели трое слушателей, которые не спали всю ночь, терпеливо слушали и записывали каждое его слово. Возможно, его имя даже останется в истории. Поэтому он решил не заставлять этого грозного начальника вставать и искать доказательства. Он поправил позу, глубоко затянулся сигаретой и начал рассказывать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заслуживала смерти! — Как только речь зашла о ней, на лице Мао Цзяна появилось выражение крайнего отвращения и презрения. — Она со всеми флиртовала! Если бы не она, Чжан Чэн не приказал бы мне избивать Лю, и я бы не убил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говорил все более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подсел на наркотики. Потом меня несколько раз арестовывали и сажали в тюрьму. Когда меня выпустили, я не смог найти тех, кто продавал героин. Не знаю, может, они все умерли. Теперь везде продают этот метамфетамин. Разве он может сравниться с героином?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 знал, что я употребляю героин, и отвел меня к той женщине. Он сказал, что у нее есть каналы для получения товара, и потом я часто ходил с ним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убил Чжан Чэна, прошло несколько дней, и у меня снова началась ломка. Я пошел к той женщине и попросил товар. Раньше я всегда приходил с Чжан Чэном, а тут пришел один. Она стала меня допрашивать, где Чжан Чэн, и сказала, что не даст мне товар, пока не найдет его. Я не мог сдержаться и схватил электрический провод, обмотал его вокруг ее шеи и заставил принести наркотики. Получив их, я затянул провод и убил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спросил,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затащил ее в комнату, положил на кровать, накрыл одеялом,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начальник больше не задавал вопросов. Он резко встал и вышел из комнаты, хлопнув дверью. Начальник прослужил в полиции двадцать лет и повидал множество абсурдных дел, но, будучи человеком, все равно не знал, что испытывать к таким убийцам — ненависть или жалость. Ключевые вопросы он уже задал, и теперь ему не нужно было лично участвовать в допросе. Он снова безжалостно бросил двух следователей разбираться с этим делом в глухую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продолжил допрос, задавая подробные вопросы о деталях, а Су И все тщательно записывал. Кропотливо закончив оформление материалов допроса и получив подпись с отпечатком пальца, они увидели, что на улице уже светало. Му Чэнь отсканировал документы и отправил их начальству, ожидая утверждения. Оба были измотаны до предела, голодны и замерзли, но спать не могли — нужно было не спускать глаз с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уже едва держался на ногах. Он чувствовал не только усталость и холод, но и голод. Ему казалось, что его тело начало само себя переваривать, и он может похудеть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закончив сканирование, оглянулся на побледневшего и осунувшегося Су И, цокнул языком и с сочувствием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бедный? Ты же тоже не ел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вдруг загорелись, брови изогнулись, и он так ярко улыбнулся, что Су И невольно тоже широко открыл глаза. Му Чэнь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И! Побудь тут,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 сюрприз задумал Му Чэнь, Су И едва успел моргнуть, как тот исчез за дверью. Су И с трудом приподнял тяжелые веки, оставив узкую щелку, и продолжил наблюдать за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из-под двери пробрался соблазнительный аромат. Казалось, даже его отяжелевшие веки вздрогнули от этого запаха. Затем дверь открылась, и Му Чэнь осторожно вошел, прикрывая собой две миски с дымящимся супом. Глаза Су И сразу же загорелись, он бросился вперед, как голодный волк, и почти выхватил свою миску из рук Му Чэня. Оба уставились на миски, боясь неловким движением пролить это долгожданное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