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после этого Мао Цзян снова начал испытывать страх, его выражение лица мгновенно изменилось от возбуждения до муки.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его глаза… он смотрел на меня… злобно… глаза были искажены, но он все еще смотрел на меня… Я не мог этого вынести! Не мог!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Мао Цзян начал рыдать, пытаясь схватить голову, но его руки были прикованы. Он нервно пытался спрятать голову, почти срываясь: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хочу, чтобы он видел меня, не хочу! Я снова ударил его… размозжил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некоторое время молчал, затем повернулся к Му 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 ему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принес чашку горячей воды и передал ее Мао Цзяну. Тот едва мог удержать ее, его руки были зафиксированы на столе, и он мог только опустить голову, чтобы пить, дрожа всем телом. Он сделал несколько глотков, пытаясь успокоиться, и немного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за компьютером тщательно записывал все ответы. Возможно, впервые в жизни он записывал столь ужасающую историю убийства, и его настроение было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Поздней осенью ночью температура быстро падала. Тонкая полицейская форма то пропитывалась потом, то высыхала, позволяя холоду проникать внутрь. Было уже около трех часов ночи, и оба следователя с самого утра не ели и не пили. Хотя они не чувствовали голода, холод пронизывал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Му Чэнь наливал воду, он заодно приготовил Су И чашку горячего кофе и поставил ее рядом. Теплый пар окутал его нос, немного разгоняя усталость. Су И встрепенулся, его застывшие руки обхватили чашку, и он посмотрел на Му Чэня. Тот улыбнулся и кивнул, без слов сказав: «Пожалуйста».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улыбнулся про себя: «Я еще не сказал спасибо, а он уже…»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короткой паузы все трое снова погрузились в жуткий процесс допроса.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Цзян собрался с мыслями, видимо, понимая, что ему все равно грозит смертная казнь,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лежал на полу без движения, кровь стекала по его лицу. Я не мог смотреть на него, поэтому убежал в комнату и спрятался под одеялом. Я не знал, как долго прятался, но когда пришел в себя, уже рассвело. Я подумал, что это был кошмар, но когда выбрался, увидел тело на полу и понял, что это не сон. Я убил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знал, что делать. Мне нужно было спрятать тело, но я боялся уносить его далеко. На горе иногда бывают люди, поэтому я ждал до ночи, а потом выкопал яму за домом и закопал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телефон ты выбросил?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Цзян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по телефону можно отследить местоположение, поэтому выбросил его в реку.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помолчал, затем спросил спокойным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Ло Лань? Зачем ты убил 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вопрос, Мао Цзян замер. Весь его страх, ненависть и ужас мгновенно исчезли, лицо стало бесстрастным, и он уставился на того, кто задал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для допросов воцарилась гробовая тишина, словно воздух застыл. Стук клавиатуры прекратился. Су И замер с поднятой рукой, палец завис над клавишей.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начальник даже не взглянул на Мао Цзяна. Он спокойно закурил сигарету, сделал затяжку, затем достал еще одну, зажег и протянул Мао Цзяну. Словно заданный вопрос был обыденным, как фраза «Ты поел?». Он явно не ожидал, что Мао Цзян сразу признается, и, возможно, даже не особо заботился об этом. В конце концов, у полиции не было прямых доказательств того, что Мао Цзян убил Ло Лань, в отличие от найденного в его доме тела, которое было железным доказательством.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Допрос — это всегда игра, где пустое сменяется реальным, правда переплетается с ложью.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вероятность того, что в одном районе в одно и то же время появятся два маньяка, все же гораздо меньше, чем шанс, что они влюбятся друг в друга. Поэтому начальник был уверен: перед ними один маньяк, убивший двух человек. Его выражение лица словно говорило: «Мне просто лень вставать и идти за доказательствами, так что лучше сам во всем признавайся».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признание — это тоже способ выговориться. В реальной жизни большинство убийц изначально не планируют совершать преступления. Может, это просто страх, тревога, печаль, подавленность — все эти негативные эмоции накапливаются, пока человек не может их вынести, и тогда происходит всплеск насилия. Лишь немногие люди от природы хладнокровны и способны спланировать идеальное убийство. Очевидно, Мао Цзян принадлежал к большинству.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некоторое время, Мао Цзян, видимо, и сам почувствовал, что история не закончена, и ему было не по себе оставлять ее незавершенной. В конце концов, убийство одного или двух человек все равно вело к смертной казни. А перед ним сидели трое слушателей, которые не спали всю ночь, терпеливо слушали и записывали каждое его слово. Возможно, его имя даже останется в истории. Поэтому он решил не заставлять этого грозного начальника вставать и искать доказательства. Он поправил позу, глубоко затянулся сигаретой и начал рассказывать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женщина заслуживала смерти! — Как только речь зашла о ней, на лице Мао Цзяна появилось выражение крайнего отвращения и презрения. — Она со всеми флиртовала! Если бы не она, Чжан Чэн не приказал бы мне избивать Лю, и я бы не убил Чжан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Цзян говорил все более возбужденно.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лет назад я подсел на наркотики. Потом меня несколько раз арестовывали и сажали в тюрьму. Когда меня выпустили, я не смог найти тех, кто продавал героин. Не знаю, может, они все умерли. Теперь везде продают этот метамфетамин. Разве он может сравниться с героином?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Чэн знал, что я употребляю героин, и отвел меня к той женщине. Он сказал, что у нее есть каналы для получения товара, и потом я часто ходил с ним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день, когда я убил Чжан Чэна, прошло несколько дней, и у меня снова началась ломка. Я пошел к той женщине и попросил товар. Раньше я всегда приходил с Чжан Чэном, а тут пришел один. Она стала меня допрашивать, где Чжан Чэн, и сказала, что не даст мне товар, пока не найдет его. Я не мог сдержаться и схватил электрический провод, обмотал его вокруг ее шеи и заставил принести наркотики. Получив их, я затянул провод и убил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спросил, и его лицо стало серьезным: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сделал с телом?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Цзян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затащил ее в комнату, положил на кровать, накрыл одеялом, закрыл дверь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начальник больше не задавал вопросов. Он резко встал и вышел из комнаты, хлопнув дверью. Начальник прослужил в полиции двадцать лет и повидал множество абсурдных дел, но, будучи человеком, все равно не знал, что испытывать к таким убийцам — ненависть или жалость. Ключевые вопросы он уже задал, и теперь ему не нужно было лично участвовать в допросе. Он снова безжалостно бросил двух следователей разбираться с этим делом в глухую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продолжил допрос, задавая подробные вопросы о деталях, а Су И все тщательно записывал. Кропотливо закончив оформление материалов допроса и получив подпись с отпечатком пальца, они увидели, что на улице уже светало. Му Чэнь отсканировал документы и отправил их начальству, ожидая утверждения. Оба были измотаны до предела, голодны и замерзли, но спать не могли — нужно было не спускать глаз с убийцы.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уже едва держался на ногах. Он чувствовал не только усталость и холод, но и голод. Ему казалось, что его тело начало само себя переваривать, и он может похудеть за одну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Чэнь, закончив сканирование, оглянулся на побледневшего и осунувшегося Су И, цокнул языком и с сочувствием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Бедный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бедный? Ты же тоже не ел и не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глаза вдруг загорелись, брови изогнулись, и он так ярко улыбнулся, что Су И невольно тоже широко открыл глаза. Му Чэнь таинственно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И! Побудь тут, я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понимая, что за сюрприз задумал Му Чэнь, Су И едва успел моргнуть, как тот исчез за дверью. Су И с трудом приподнял тяжелые веки, оставив узкую щелку, и продолжил наблюдать за убийцей.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десяти минут, как из-под двери пробрался соблазнительный аромат. Казалось, даже его отяжелевшие веки вздрогнули от этого запаха. Затем дверь открылась, и Му Чэнь осторожно вошел, прикрывая собой две миски с дымящимся супом. Глаза Су И сразу же загорелись, он бросился вперед, как голодный волк, и почти выхватил свою миску из рук Му Чэня. Оба уставились на миски, боясь неловким движением пролить это долгожданное великолепие.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http://bllate.org/book/16252/1461772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