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всё в порядке? — Му Чэнь поспешно подхватил драгоценный компас Су И и начал внимательно его осматривать, хотя сам не разбирался, как он должен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радоваться, уронив свою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одинокий ребёнок встретил Му Чэня, он больше не чувствовал себя одиноким. Его сладкий сон был прерван, и теперь его куда-то тащили, не объясняя,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дома,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Су И с удивлением обнаружил, что уже почти время ужина. Он был поражён тем, что проспал почти целые сутки, не поев и не попив.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Му Чэня и поехали вдоль реки из пригорода в центр города. В Наньяне улицы были заполнены машинами, огни сверкали, как будто все жители города вышли из домов в поисках еды. В этом маленьком городке жизнь текла медленно, но весело. Повсюду были столы с людьми, пьющими и едящими, очереди перед ресторанами — всё выглядело мирно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большому круговому перекрёстку в центре города, там стоял бронированный автомобиль спецназа, чёрный и массивный, как танк. Рядом с ним стояли два спецназовца в броне, с оружием в руках, неподвижные,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И не замечал, что в городе так много полицейских, которые, словно изваяния, стоят на своих постах годами. Это тронуло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пять полицейских в светоотражающих жилетах проводили проверку машин. Один из них, увидев машину Му Чэня, поднял табличку и жестом указал им остановиться. Му Чэнь подчинился и встал в очередь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Му Чэня остановилась перед двумя полицейскими. Он опустил окно, и один из них отдал чёткий военный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предъявите…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водителя,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Чэнь-гэ?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уже достал водительские права и документы на машину, собираясь их передать, но 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Чэнь-гэ, проезжайте.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задание, раз уж встали в очередь,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улыбнулся, взял документы, сделал снимок и жестом разрешил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тронулся с места, и они покинули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знаменит, можешь проезжать по лицу. Раньше я всегда немного боялся этих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ведь теперь тоже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немного, Му Чэнь остановил машину у роскошно оформленного ресторана с горячими горшочками. Он передал ключи охраннику и повёл Су И на второй этаж,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дверь, Су И остановился на пороге, поражённый. Большая комната была украшена разноцветными шарами, как будто это была комната для свадьбы. В центре стоял большой круглый стол с огромным тортом. Вокруг стола сидело около двадцати человек: начальник, рядом с ним инструктор Чжао Линь, затем старые коллеги, чьи имена Су И ещё не запомнил, Сюй Фэй, Сяо Дань, а также та самая женщина-полицейский Чжоу Си, которая подшучивала над ним, и тот парень, который открыл ему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 И с первого дня был занят делами и не успел познакомиться с коллегами, многие из них были ему знакомы лишь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комната казалась тёплой семьёй, готовой принять его в свои объятия. Су И с детства не отмечал дни рождения и никогда никому не говорил о своём дне рождения. Увидев торт, он сначала подумал, что это чей-то праздник, но затем заметил, что на торте написано его имя и стоят две свечи в виде цифр «2». Да, ему исполнилось 22 года, и это действительно был его день рождения. Но почему они это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перебрав в голове возможные варианты, Су И тупо посмотрел на Му Чэня. Неужели этот парень уже раскопал всю его родословную?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И застыл на месте, Му Чэнь с широкой улыбкой обнял его, словно говоря: «Да, это я всё устроил», и подтолкнул к главному месту за столом. Под взглядами всех присутствующих Су И почувствовал себя неловко,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всё ещё чувствуя себя скованным и не зная, что сказать. Никогда раньше он не был окружён таким вниманием и заботой. В этот момент он почувствовал, что такое настоящая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поднял бокал и начал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поприветствовать вас, наших новых коллег, в первый же день, но из-за большого дела пришлось отложить. Зато теперь, как раз к выходным, мы можем выпить. И, как оказалось, сегодня день рождения нашего Су И, так что этот ужин имеет тройное значение. — Он сделал паузу и повернулся ко всем. Люди подняли бокалы, слушая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рады приветствовать наших новых офицеров в нашей большой семье. Отныне мы — ваши родные. Во-вторых, поздравляем нашего Су И с первым успешным делом. И, в-третьих, от всей души желаем тебе счастливого дня рождения и светлого будущего! Давайте поднимем бокалы!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Сюй Фэй и Сяо Дань быстро встали, выпрямились и отдали чёткий военный салют начальнику и всем присутствующим, затем подняли бокалы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тостов началось свободное общение. Все поднимали бокалы, выпивали за дружбу, и, судя по всему, отношения между коллегами были очень тёплыми. Еды почти не трогали, зато выпили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Дань обошла Му Чэня и подошла к Су И с бокалом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чокнулся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Сюй Фэй. Он поднял бокал и обратился к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за тебя! Я пью до дна, а ты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бокал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держа бокал вина, посмотрел на пустой бокал Сюй Фэя, затем на Су И, и, наконец, поднял бокал и выпил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смог сдержать улыбку и поспешил налить Му Чэню горячего супа,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супа, согрей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тот самый парень, который открывал дверь машины. Он был симпатичным и очень дружелюбным. Подняв бокал, он сначала обратился к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сначала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ещё не совсем пьяный, подтянул его к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это Симэнь, наш коллега с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бутылку со стола, собираясь налить Симэню, но тот поспешно взял её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Симэнь сказал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может, потом пойдём в караоке? Я забронирую зал. — Не успел он закончить, как достал из сумки толстую пачку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присмотрелся и остолбенел. В пачке были карты, похожие на банковские, но это были не они. Там были золотые, серебряные, жёлтые, красные — как минимум двадцать карт с крупными надписями «VIP»: «Супер VIP», «Алмазный VIP», «Золотая карта», «Серебряная карта»…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выхватил карты из рук Симэня, перебрал их и вытащил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тут же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Это Симэнь! Забронируйте большой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смотрел на это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и сказал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мастер на все руки, только немного скуповат.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Симэнь, закончив звонок,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не могу с вами сравниться, моя зарплата — меньше вашей в десять раз. Как не быть скупым?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 и снова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Чэнь, сидевший рядом, уже был красным и слегка затуманенным. В этот момент Чжоу Си подошла и, указывая на Му Чэня, шепнула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присмотри за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недоумённо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указала на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заместитель начальника обычно не пьёт. Каждый раз, когда его уговаривают, он отказывается. А сегодня он пьёт стакан за стаканом. Видимо, он действительно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