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переживай, не умрёшь, это слаботоксичный пестицид. Убить муху он сможет, но для человека твоего размера доза слишком мала. — Су И, опасаясь, что Му Чэнь навсегда разочаруется в чае, выхватил из его рук чашку, которую тот уже собирался выбросить, и, запрокинув голову, сделал большой глоток. С удовольствием выдохнув, он смаковал оставшийся вкус, словно только что выпил целый кувшин вина, полного жизненных радостей и горестей. Затем он подмигнул Му Чэню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удалось отвлечь Му Чэня, Су И с облегчением вздохнул. Но, как только Му Чэнь отвернулся, он почувствовал лёгкую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смел думать, как Му Чэнь отреагирует, если узнает о его чувствах. Будет ли он рад? Удивлён? Или испуган? Он не хотел омрачать эти редкие моменты простого общения ненужными сложностями.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последние дни Му Чэнь действительно был очень добр к нему, приветлив и непринуждён, но, возможно, это просто его обычное отношение к коллегам. Он всегда улыбался каждому, так что, вероятно, ничего особенного в этом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ними дежурили ещё два помощника полицейских. Одного звали Юань Цзи, также известного как «Король карт» Симэнь. Юань Цзи был примерно того же возраста, что и Су И, с густыми бровями, большими глазами и высоким носом, что делало его весьма привлекательным. Однако после долгих лет бродяжничества его манеры и поведение приобрели оттенок бродяги, лишив его части настоящей красоты и добавив долю безответственной распущенности.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двадцать два года назад Юань Цзи родился в Новый год, 1 января. Его родители, не обладая большими знаниями, хотели назвать его Юаньдань, но в тот момент их курица снесла круглое яйцо. Его отец, держа в одной руке «Новый год», а в другой — «круглое яйцо», не мог понять, что делать: мыть ли «Нового года» или варить «круглое яйцо». В итоге он решил различать их и назвал своего сына Юань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 с детства любил движение, а не покой. В детстве он либо лазил по горам за птицами, либо ловил рыбу в реках. Его задница, как катящееся яйцо, никогда не могла долго сидеть на месте, поэтому у него не было никакого терпения для учёбы. Он бросил школу, не окончив средней школы. Его отец, бывший ветеран войны, понял, что сын станет источником проблем, и решил отправить его в армию. Однако с детства недополучая кальция и любви, он имел красивую внешность, но его ноги были слегка кривыми. Родители, считая его своим «круглым яйцом», не позволяли ему носить тяжести или тренироваться, поэтому он не смог выдержать армейской жизни. Тогда отец решил устроить его в полицейский участок. В те годы требования к помощникам полицейских были не строгими, и в семнадцать лет он уже работал в полицейском участке Янлю. Если бы не служебная иерархия, Юань Цзи мог бы считаться старожилом Су И. Его характер полностью соответствовал его имени — «круглый», а также унаследовал «скользкость» от отца. С детства он вращался в окружении Янлю и был очень изворотлив. Он имел связи как в законном, так и в преступном мире, в основном благодаря своим друзьям и одноклассникам, которые с шестнадцати лет начали заниматься криминалом. Хотя они не могли внести вклад в ВВП, они точно могли нарушить порядок. Драки, кражи — это было их обычное дело. Только Юань Цзи, благодаря прозорливости отца, рано попал в полицию. Благодаря своим друзьям и родственникам он знал все нестабильные факторы, влияющие на общественный порядок в Янлю, и был известен как «Всезнайка Янлю». Многие ключевые улики для раскрытия преступлений он получал, выходя в общество, выпивая и общаясь с людьми. Он стал настоящим «Агентом Янлю», связывая полицию и преступников, и помог раскрыть множество дел. Конечно, он также лично отправил многих своих земляков и одноклассников в тюрьму для перевоспитания.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прозвища Симэнь, то оно появилось благодаря его внешности и языку. В поисках настоящей любви он часто ошибался, и за его плечами оставалось множество разбитых сердец. Женщины то приносили ему цветы, то ножи, и люди дали ему прозвище — Симэнь. С тех пор это имя стало наводить ужас на женщин Янлю, но также привлекало их, как мотыльков на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Другого помощника звали Сюй Цзян. Он не выделялся особыми способностями в работе, предпочитая сидеть на одном месте долгое время, двигая только двумя пальцами — играя в игры. Он был как Гэ Ю — лежал, как мог. Работа помощника полицейского приносила минимальную зарплату, поэтому те, кто оставался на этой работе годами, либо были полны энтузиазма служить родине, либо были богатыми людьми, которые просто убивали время. Симэнь был первым, а Сюй Цзян — вторым. Владение пятью магазинами на главной улице Янлю делало работу в полиции для Сюй Цзяна просто способом занять время. Ведь жизнь не может состоять только из сбора арендной платы. Несмотря на это, это не умаляло его профессиональных качеств. Что бы он ни делал, он выполнял свои обязанности добросовестно.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позволили Су И глубоко понять точность выводов Му Чэня, сделанных во время подготовки к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это полиция? Мой сын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волнуйтесь, расскажите подробнее, где вы потеряли ребёнка, как он был одет, мы сразу начнём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рыдая,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я вывела его на прогулку, и он исчез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сколько ему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года, я не пристегнула его поводком…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ваш ребёнок… какой породы?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когда Су И был в полусне, раздался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послышался тихий женский голос, прерывающийся рыданиями: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это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парень бросил меня, вы можете поговорить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секунд молчания Су И не выдержал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 ума сошла 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Су пишет объяснительную…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вызовы приходили почти каждую смену, и офицер Су неизменно писал объяснительные. Это было ещё терпимо, но самое ужасное было то, что офицер Му Чэнь всегда приходил с чашкой чая, с удовольствием наблюдая за страданиями Су И. Дразнить Су И стало самым большим удовольствием для офицера Му Чэня, и это было невыносимо. Су И часто хотелось, чтобы чай в руках Му Чэня был полон пестицидов, чтобы ослепить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каждую ночь, когда он засыпал, приходили вызовы о пьяных драках, неплатежах за проезд, мужчинах, не возвращающихся домой. Согласно требованиям начальства, независимо от погоды, они должны были выезжать на каждый вызов, и ночью приводили пьяных людей, которые могли мучить их до самого утра. Эти люди, «пьяные, считали себя королями мира, а трезвые — его слугами». Их нельзя было бить, ругать, но и оставлять без внимания тоже было нельзя. Они должны были терпеть до утра. За два месяца Су И, этот зелёный нефритовый овощ, превратился в солёный овощ под воздействием ветра и мороза, значительно постарев и сократив разницу в возрасте с заместителем начальника Му Чэнем. Это было мучительно, но он должен был продолжать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вечером, когда коллеги, не дежурившие в этот день, уже ушли, четверо дежурных наслаждались коротким моментом покоя, ожидая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 двор вошёл мужчина средних лет, быстро подошёл к ним и, запыхавшись,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Офицеры,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подумал, что он уже видел многое, но чтобы так волноваться… Тем не менее он успокоил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расскажите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вытер пот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кухне завелась змея толщиной с руку, офицеры, вы можете помочь? А вдруг она кого-нибудь укусит?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И почувствовал, как у него подкосились ноги. Это действительно было серьёзно. Му Чэнь сглотнул и обменялся взглядами с остальными тремя.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сотрудники полиции, они должны были помочь, но эта «помощь» действительно поставила их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http://bllate.org/book/16252/1461799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