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Чэнь цокнул языком и обернулся к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как новый сотрудник полиции, сразу же проявил свою сознательность, отступив назад и избегая взгляда Му Чэня. Даже гусеница на листе могла напугать его до смерти, а тут речь шла о змее толщиной с руку, которая к тому же могла быть ядовитой. Мысль об этом вызывала у него мурашки по коже. Тот факт, что он не снял форму и не ушёл, уже был огромным уважением к полицейскому мундиру.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не увидел в глазах Су И готовности к героическому поступку и быстро перевёл взгляд на Симэня, надеясь на его помощь. Однако Симэнь, несмотря на свою решительность, сразу же отказался, честно признавшись: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трус, я сдаюсь. От одного взгляда на эту штуку у меня ноги подкашиваются, и я даже педаль газа нажать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четвёрка полностью потеряла боеспособность. Вызывать подкрепление было неудобно, так как по правилам трёх полицейских на одного противника было более чем достаточно. Тем более что их противник не имел ни рук, ни ног, и было бы странно просить помощи у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Му Чэнь возложил все надежды на Сюй Цзяна, который обычно «не боялся змей». С улыбкой, выражающей «ты наш последний шанс», Му Чэнь положил руку на плечо Сюй Цзяна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 будет проблем,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которая не оправдывается, часто приводит к неожиданным поворотам. Увидев, что заместитель начальника возлагает на него большие надежды, Сюй Цзян осмотрел окружающих, хлопнул себя по груди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Возьмём инструменты и сварим из неё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вдохнули жизнь в разваливающуюся команду. Хотя Му Чэнь сомневался, не переоценивает ли Сюй Цзян свои силы, видя его уверенность, он решил рискнуть. В конце концов, он сам не мог избежать ответственности. Он снова обратился к Су И, чтобы хоть немного увеличить численность боевой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переложил руку с плеча Сюй Цзяна на плечо Су И, наклонился к его уху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друг, ты же не позволишь нам пойти на верную смерть в одиночку, правда?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пристально посмотрел на Му Чэня. Лицо перед ним явно подстрекало его к «самоубийственной миссии», но, возможно, оно было слишком красивым. Его глаза изгибались почти идеальными дугами, а ресницы, словно моля о соучастии, ждали, когда Су И согласится пойти с ним на борьбу со змеёй. Су И почувствовал, как его сердце замирает, и, ещё не увидев змею, уже был готов сдаться. Он вздохнул, решив, что если уж суждено умереть, то пусть будет так. Он готов был отдать жизнь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красота была стопроцентным оружием, и если она не срабатывала, значит, её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быстро обсудили план и решили оставить Симэня, чья боеспособность была отрицательной, с почётной задачей — варить суп для будущего трофея.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оставшихся троих Сюй Цзян, как авангард, отвечал за контроль и атаку, хватая змею за семидесятый позвонок. Су И и Му Чэнь должны были управлять лопатами, чтобы контролировать добычу. Подготовившись к битве, они взяли инструменты из кладовой, вооружились лопатами и, следуя за «танком Сюй», гордо направились к месту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Су И снова хотел отступить, чуть не столкнувшись с Му Чэнем. Он даже не поднял головы, а просто развернулся на месте, отбросив мысли о бегстве, и, держа лопату, приготовился к героической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Троих мужчин привели к узкому переулку на главной улице, где в глубине стоял небольшой кирпичный дом. Увидев местность, они почувствовали, что ситуация ухудшается. Если при открытии двери оттуда выпрыгнет огромная белая змея, они умрут ещё страшнее, чем Сюй Сянь. Мысль об этой яркой картине охладила их пыл, и они почувствовали себя так, будто змея уже обвила их тела, оставив ледяной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открывал дверь, трое снова обсудили стратегию. Никто из них раньше не ловил змей, и только Сюй Цзян был полон решимости. Му Чэнь, хотя и не показывал страха, был бледен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самый трусливый в команде, лишь немного смелее, чем Симэнь, который варил суп дома, не решался предлагать стратегические идеи. Он только надеялся, что в бою не подведёт товарищей. Держа лопату, он так сильно сжал рукоять, что пальцы побелели, а ладони вспотели. Он быстро вытер их о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разделимся на три группы: Чэнь будет отвечать за середину змеи, И — за нижнюю часть, а я схвачу её за семидесятый позвонок. Вы должны держаться! Мы победим! — Сюй Цзян, как самый опытный, закончил речь, и трое обменялись решительными взглядами, сложили руки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смотрел на них с недоумением. Прежде чем они успели собраться с духом, он резко открыл дверь, и их смелость снова улетучилась. Они глубоко вдохнули, разделились на три группы и, дрожа, вошли в тёмный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кухни, они увидели старую печь, сложенную из глины много лет назад. Вокруг было полно золы и сухих веток, что делало это место идеальным для змей 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ещё не видели змею, их воображение уже нарисовало тысячу картин огромного удава. Глядя на хаотично разбросанные бамбуковые палки, которые по толщине и длине напоминали змею, они почувствовали головокружение, словно весь пол начал извиваться.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продвигались вперёд, осматриваясь. Вдруг Му Чэнь схватил Су И за руку. Су И чуть не подпрыгнул от страха, но, увидев тревожный взгляд Му Чэня, сглотнул и, преодолев страх, посмотрел в указанном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среди кучи сухой травы и бамбука, виднелась изогнутая серая поверхность с блестящей чешуёй. Су И почти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уже был на грани обморока, холодный палец коснулся его запястья, заставив его вздрогнуть. Он подумал, что змея уже рядом, но, посмотрев вниз, увидел, что это рука Му Чэня. Му Чэнь, не отрывая взгляда от змеи, поднял палец к губам, показывая, чтобы Су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преодолев страх, Су И, следуя взгляду Му Чэня, начал искать лучшую точку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крепче сжал лопату, чтобы максимально контролировать змею и избежать укуса при ударе. Осмотрев змею, они обнаружили серьёзную проблему: змея, казалось, спала, и видимая часть была лишь небольшой частью её тела, а остальное было скручено в несколько колец. Как же им теперь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тоже заметил это, но выглядел спокойнее других. Он был настоящим лидером команды, сохраняя хладнокровие в критической ситуации. Му Чэнь даже подумал уступить ему роль лидера и снять с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успевая передать полномочия, Сюй Цзян уже тихо подошёл к ним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Подойдём ближе, разбудим её и атакуем, пока она не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план. Во-первых, они не знали, будет ли змея злиться, как человек, когда проснётся. Во-вторых, они не были уверены, что слово «атаковать» имело тот же смысл, что и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http://bllate.org/book/16252/1461806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