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Чэнь цокнул языком и обернулся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как новый сотрудник полиции, сразу же проявил свою сознательность, отступив назад и избегая взгляда Му Чэня. Даже гусеница на листе могла напугать его до смерти, а тут речь шла о змее толщиной с руку, которая к тому же могла быть ядовитой. Мысль об этом вызывала у него мурашки по коже. Тот факт, что он не снял форму и не ушёл, уже был огромным уважением к полицейскому мундиру.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не увидел в глазах Су И готовности к героическому поступку и быстро перевёл взгляд на Симэня, надеясь на его помощь. Однако Симэнь, несмотря на свою решительность, сразу же отказался, честно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трус, я сдаюсь. От одного взгляда на эту штуку у меня ноги подкашиваются, и я даже педаль газа нажать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их четвёрка полностью потеряла боеспособность. Вызывать подкрепление было неудобно, так как по правилам трёх полицейских на одного противника было более чем достаточно. Тем более что их противник не имел ни рук, ни ног, и было бы странно просить помощи у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Му Чэнь возложил все надежды на Сюй Цзяна, который обычно «не боялся змей». С улыбкой, выражающей «ты наш последний шанс», Му Чэнь положил руку на плечо Сюй Цзяна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проблем,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которая не оправдывается, часто приводит к неожиданным поворотам. Увидев, что заместитель начальника возлагает на него большие надежды, Сюй Цзян осмотрел окружающих, хлопнул себя по груди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Возьмём инструменты и сварим из неё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вдохнули жизнь в разваливающуюся команду. Хотя Му Чэнь сомневался, не переоценивает ли Сюй Цзян свои силы, видя его уверенность, он решил рискнуть. В конце концов, он сам не мог избежать ответственности. Он снова обратился к Су И, чтобы хоть немного увеличить численность боевой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переложил руку с плеча Сюй Цзяна на плечо Су И, наклонился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друг, ты же не позволишь нам пойти на верную смерть в одиночку, правда?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пристально посмотрел на Му Чэня. Лицо перед ним явно подстрекало его к «самоубийственной миссии», но, возможно, оно было слишком красивым. Его глаза изгибались почти идеальными дугами, а ресницы, словно моля о соучастии, ждали, когда Су И согласится пойти с ним на борьбу со змеёй. Су И почувствовал, как его сердце замирает, и, ещё не увидев змею, уже был готов сдаться. Он вздохнул, решив, что если уж суждено умереть, то пусть будет так. Он готов был отдать жизнь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красота была стопроцентным оружием, и если она не срабатывала, значит, её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быстро обсудили план и решили оставить Симэня, чья боеспособность была отрицательной, с почётной задачей — варить суп для будущего трофея.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троих Сюй Цзян, как авангард, отвечал за контроль и атаку, хватая змею за семидесятый позвонок. Су И и Му Чэнь должны были управлять лопатами, чтобы контролировать добычу. Подготовившись к битве, они взяли инструменты из кладовой, вооружились лопатами и, следуя за «танком Сюй», гордо направились к месту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Су И снова хотел отступить, чуть не столкнувшись с Му Чэнем. Он даже не поднял головы, а просто развернулся на месте, отбросив мысли о бегстве, и, держа лопату, приготовился к героической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мужчин привели к узкому переулку на главной улице, где в глубине стоял небольшой кирпичный дом. Увидев местность, они почувствовали, что ситуация ухудшается. Если при открытии двери оттуда выпрыгнет огромная белая змея, они умрут ещё страшнее, чем Сюй Сянь. Мысль об этой яркой картине охладила их пыл, и они почувствовали себя так, будто змея уже обвила их тела, оставив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открывал дверь, трое снова обсудили стратегию. Никто из них раньше не ловил змей, и только Сюй Цзян был полон решимости. Му Чэнь, хотя и не показывал страха, был бледен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самый трусливый в команде, лишь немного смелее, чем Симэнь, который варил суп дома, не решался предлагать стратегические идеи. Он только надеялся, что в бою не подведёт товарищей. Держа лопату, он так сильно сжал рукоять, что пальцы побелели, а ладони вспотели. Он быстро вытер их 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разделимся на три группы: Чэнь будет отвечать за середину змеи, И — за нижнюю часть, а я схвачу её за семидесятый позвонок. Вы должны держаться! Мы победим! — Сюй Цзян, как самый опытный, закончил речь, и трое обменялись решительными взглядами, сложили руки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них с недоумением. Прежде чем они успели собраться с духом, он резко открыл дверь, и их смелость снова улетучилась. Они глубоко вдохнули, разделились на три группы и, дрожа, вошли в тёмный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кухни, они увидели старую печь, сложенную из глины много лет назад. Вокруг было полно золы и сухих веток, что делало это место идеальным для змей 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ещё не видели змею, их воображение уже нарисовало тысячу картин огромного удава. Глядя на хаотично разбросанные бамбуковые палки, которые по толщине и длине напоминали змею, они почувствовали головокружение, словно весь пол начал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продвигались вперёд, осматриваясь. Вдруг Му Чэнь схватил Су И за руку. Су И чуть не подпрыгнул от страха, но, увидев тревожный взгляд Му Чэня, сглотнул и, преодолев страх,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кучи сухой травы и бамбука, виднелась изогнутая серая поверхность с блестящей чешуёй. Су И почти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уже был на грани обморока, холодный палец коснулся его запястья, заставив его вздрогнуть. Он подумал, что змея уже рядом, но, посмотрев вниз, увидел, что это рука Му Чэня. Му Чэнь, не отрывая взгляда от змеи, поднял палец к губам, показывая, чтобы Су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преодолев страх, Су И, следуя взгляду Му Чэня, начал искать лучшую точку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лопату, чтобы максимально контролировать змею и избежать укуса при ударе. Осмотрев змею, они обнаружили серьёзную проблему: змея, казалось, спала, и видимая часть была лишь небольшой частью её тела, а остальное было скручено в несколько колец. Как же им теперь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тоже заметил это, но выглядел спокойнее других. Он был настоящим лидером команды, сохраняя хладнокровие в критической ситуации. Му Чэнь даже подумал уступить ему роль лидера и снять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передать полномочия, Сюй Цзян уже тихо подошёл к ним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Подойдём ближе, разбудим её и атакуем, пока она не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план. Во-первых, они не знали, будет ли змея злиться, как человек, когда проснётся. Во-вторых, они не были уверены, что слово «атаковать» имело тот же смысл, что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