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 Успокойтесь! — кричали двое полицейских, оказавшихся в центре толпы, на которых сыпались брызги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понял, что, кроме как кричать о спокойствии, больше ничего не оставалось. Теперь всё, что он говорил, казалось, тонуло в этом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вздохнул.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сторона, которая должна была деньги, внезапно переключилась на них. Одна из женщин, около тридцати лет, которая, видимо, была лидером, накинулась на Су И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полицейские, вообще ничего не делаете? Почему вы не уводите этих людей с нашей стройки? Почему позволяете им здесь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так ошарашен её криками, что на мгновение потерял дар речи. Он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нервничайте. Давайте так: несколько человек от каждой стороны поедут с нами в участок, чтобы мы могли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гневе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в участок? Это же такое несчастье! Нет! Вы, уводите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нос Су И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уводите? Тогда знайте, я знаю ваше начальство! Какой у вас номер? Завтра же вас уволят!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который терпеть не мог такие угрозы, быстро подошёл ближе, показывая свой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вот, шестизначный номер, можете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а затем начала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тебя уволят,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полицейский, который уже выглядел жалко, успел что-то сказать, сторона рабочих, более простая и прямолинейная, не выдержала и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деньги, разве не так? Никогда не видела таких наглых женщин, которые ещё и угрожают!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это! Такая бесстыдная!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замахнулась, чтобы ударить, ситуация накалилась до предела. Су И и Симэнь поспешили вперёд, используя свои тела как щит, одной рукой держа дубинки, чтобы блокировать обе стороны, которые уже готовы были начать драку. Они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крики не имели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И размышлял, не стоит ли сменить слова или кричать громче, раздался громкий звук «пах» — это был звук удара ладонью по лицу. Всё на мгновение замерло. В темноте все пытались понять, кто же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смотрели друг на друга, и на пять секунд воцарилась тишина. Все были рады, что это не они оказались жертвой. В этот момент Су И заметил, что Симэнь держится за лицо. Оказалось, что в темноте он случайно получил пощёчину. Увидев, что его друг пострадал, Су И понял, что теперь это уже не просто спор, который можно урегулировать. Он подошёл к Симэню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Симэнь, покраснев, указал на ту самую кричащую женщину. Су И уже хотел развернуться, как вдруг сзади его обхватили чьи-то руки, крепко держа его. Су И не мог двигаться. Человек, который держал его, был лет пятидесяти. Увидев, что Су И собирается забрать женщину, он крепко держал его и кричал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бьют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люди сдерживались из-за того, что силы были равны, то теперь эти слова стали искрой, которая подожгла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находился на периферии и не понимал, что происходит, боялись, что их сторона пострадала, и решили вмешаться, чтобы восстановить справедливость и заодно посмотреть, что происходит. Ведь обе стороны были против этих двоих, и они не могли сделать ничего серьёзного, тем более что это были полицейские, а не бандиты, и они точно не стали бы хвататься за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Психология толпы быстро распространилась, и люди начали тесниться к центру. Те, кто находился в центре, ещё могли немного разобраться в ситуации, но теперь, когда отступать было некуда, а их толкали сзади, они начали сталкиваться. Конечно, кроме этих двух полицейских, которые выглядели прилично, остальные не были красавцами, и эти вынужденные контакты не воспринимались как что-то приятное. Конфликт разгорался всё сильнее, и ситуация стала крайне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оказались полностью зажатыми и не могли пошевелиться. Даже руки, держащие дубинки, были сжаты так, что их нельзя было поднять, не говоря уже о том, чтобы размахивать ими. В этот момент Су И решил отказаться от попыток размахивать дубинкой в воздухе и вместо этого начал осторожно двигать рукой, чтобы достать из пояса секретное оружие — слезоточивый газ, также известный как «перцовый баллончик».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было способно вызвать слёзы у всех, кто находился в радиусе метра, а после двух вдохов вызывало ощущение, будто горло горит. Три вдоха, и человек начинал кричать от боли. Су И осторожно достал цилиндр, украдкой посмотрел на него, чтобы убедиться, что он не направлен на его лицо, как спрей от солнца, и нажал на кнопку, словно распыляя средство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оружие не различало своих и чужих, и Су И, зная это, сразу же закричал Симэню: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задержал дыхание, прищурив глаза, чтобы минимизировать контакт с этим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 И люди не поняли, что произошло, но вдруг почувствовали, как нос начинает щипать, а глаза — жечь. Сделав вдох, они ощутили, будто их внутренности горят, и начали разбегаться,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словно поле кукурузы, по которому прошёл ураган, начала рассеиваться. Су И одной рукой прикрыл нос, а другой, моргая от боли, дал знак Симэню: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держа в руках «средство от насекомых», прикрывая рот и нос, продолжали распылять газ, прокладывая себе путь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безопасного места, они оглянулись на толпу. Люди, корчась от боли, разбегались в разные стороны. Единство, которое было ранее, исчезло, ведь никто не знал, насколько опасен этот газ, и каждый думал только о своём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покинули место происшествия. Су И сразу же позвонил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нам нужна помощь! Симэня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Ждите! — начальник, услышав, что его подчинённого ударили,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И позвонил Му Чэню. Тот, услышав о ситуации, тоже разозлился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я сейчас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Симэнь сели в полицейскую машину и стали ждать подкрепления. Глаза всё ещё горели. Су И с чувством вины посмотрел на лицо Симэня. Тот был ещё молодым парнем, полным энергии, и получить такую обиду было для него тяжело. Су И видел его покрасневшую щёку и глаза, полные невинности и беспомощности. Не знаю, из-за ли перцового газа или чего-то ещё, но в глазах Симэня, казалось, блестели слёзы. Су И почувствовал комок в горле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сильно, просто обидно. — Симэнь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жизни самое обидное — это, пожалуй, получить пощёчину. Лучше бы драка была, чем терпеть такой удар, особенно когда нельзя ответить тем же, ведь в полицейских инструкциях нет такого приёма, как «дать пощёчину».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Обиду и унижение приходится глотать. Су И больше ничего не сказал. Иногда, надев эту форму, приходится смиряться. Они молча сидели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стройке разошлись, но немногие покинули место. Ведь этот конфликт не решил их проблем, и, выпустив пар, они всё равно вернулись к вопросу денег. Даже если они не получат их, посмотреть ещё немного на это зрелище было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Симэнь остановили полицейскую машину у входа на стройку и смотрели в темноту. Менее чем через 20 минут впереди замигали красные и синие огни, и звуки сирен заполнили небо. Огромная колонна машин подъехала к ним. Этот вид заставил двоих, которые до этого были в растерянности, чуть не заплакать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