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Начальник, словно ведущий за собой тысячи воинов, поднял руку, и тёмная масса людей в защитных костюмах, держащих щиты и полицейские дубинки, двинулась вперёд стройными рядами. Их шаги были чёткими и синхронными, поднимая облака пыли. В этой пыли начальник сохранял спокойствие и решительность, его шаги были уверенными, словно он шёл по облакам. Двое, выглянув из окна, не могли не восхититься: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 строительной площадке застыли в оцепенении, а когда пришли в себя, их уже окружили полицейские в бронежилетах.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быстро вышли из машины и, словно дети, ищущие защиты у родителей, подошли к начальнику. Их настроение мгновенно изменилось, и они уже выглядели уверенно, даже немного заносчиво.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отряду, начальник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в центре дала пощёчину, а тот пожилой мужчина схватил меня, — хором ответили они, словно дети, жалуясь на обидчиков.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Задержать! — скомандовал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полицейских в защитной экипировке двинулись вперёд. Женщина, которая до этого вела себя высокомерно, тут же упала на землю, заливаясь слезами и крича. Окружающие, которые до этого казались такими смелыми, теперь старались отойти подальше, но не могли сдвинуться с места, лишь крепко сжимая руки и показывая, что не имеют к ней никакого отношения. Только тот мужчина, который схватил полицейского, выступил вперёд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посмеете!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Мы действительно посмеем! — ответил начальник, который как раз беспокоился, что тот попытается скрыться в толпе, но тот сам вышел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полицейских быстро схватили его, надели наручники и без лишних слов посадили в машину. Окружающие, поняв ситуацию, стали выражать свою поддержку полицейским, утверждая, что эти двое действовали самостоятельно и не стоит распространять их поведение на всех. Те, кто требовал долг, заявили, что готовы сотрудничать и свидетельствовать, чтобы доказать, что эти двое избили уважаемых полицейских.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Му Чэнь был слишком занят, чтобы прибыть вовремя, и опоздал, пропустив момент, когда начальник «красиво позировал в пыли». Су И почувствовал некоторое сожаление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подбежал, словно ветер, и, увидев, что двое всё ещё в толпе, быстро пробился через людей и схватил Симэня: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Кто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схватил Му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Чэнь-гэ, успокойся, — сказал он, указывая на видеорегистратор на плече, — всё записывается.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 кто же такой смелый?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и Симэнь улыбнулись и указали на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уже хотел броситься вперёд, но остановился, вернулся и, схватив Симэня, спросил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Симэнь,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Чэнь-гэ, я уже в порядке, — спокойно улыбнулся Симэнь.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только Су И мог понять, почему Симэнь сейчас так спокоен. Это было облегчение после того, как он отпустил свои переживания. В отличие от той горькой улыбки в машине, Симэнь больше не мучился из-за того, что его унизили, ведь он не сделал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оба целы и невредимы, Му Чэнь успокоился и подошёл к начальнику, чтобы получить дальнейшие указания. Впереди было ещё много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Чэнь, сначала просмотри видеозапись с регистратора, определи всех присутствующих и, если подтвердишь их причастность, доставь их в участок, — распорядился начальник, одновременно организуя поддержку и спокойно управляя ситуацией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чего стоите? Быстрее идите отдыхать, остальное я беру на себя! — начальник, продолжая командовать, вдруг заметил, что Су И и Симэнь стоят позади него, и, подумав, что теперь они стали свидетелями и пострадавшими, решил отправить их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полицейский участок был переполнен. Люди со строительной площадки были доставлены туда, а те, кто пришёл просто посмотреть, тоже добровольно явились в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которые начали драку, были грубо доставлены в комнату для допросов. Видимо, они никогда не слышали, что «пощёчина» является правонарушением, и продолжали настаивать на своей правоте, путаясь в показаниях. К тому же слова женщины о том, что она «знает такого-то и уволит такого-то», были не просто пустыми угрозами.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ещё не доехал до участка, как уже получил несколько звонков от влиятельных людей, которые под предлогом «заботы о полицейских» пытались узнать о задержанных, а в конце добавляли: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Делайте, как считаете нужным, но, конечно, в рамках закона,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стиснув зубы, положил трубку и перевёл телефон в беззвучный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или более лиц, которые применяют насилие или угрозы для препятствования исполнению служебных обязанностей государственными служащими, подлежат уголовной ответственности за воспрепятствование исполнению служебных обязанностей, — начальник собрал сотрудников в конференц-зале для обсуждения дальнейших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тишина. Все смотрели на начальника, который вынул сигарету, закурил, глубоко затянулся и, подняв голову под углом в тридцать градусов, задумался. Белый дым медленно поднимался в воздух, а на столе мигал телефон. Через мгновение, выпустив последний клуб дыма, начальник резко хлопнул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Возбудить дело и задержать!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у всех присутствующих лёгкий шок, но в душе они почувствовали прилив адреналина. Ведь все уже привыкли к тому, что при исполнении обязанностей сталкиваются с сопротивлением. Обиды и мелкие травмы стали обычным делом, с которым справлялись, просто отмывшись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Возбуждение уголовного дела означало, что эти двое понесут наказание. Даже если их не осудят, они проведут как минимум месяц в следственном изоляторе, а учитывая, что это групповое преступление, срок может быть продлен. Этот месяц в изоляторе будет куда хуже, чем празднование Нового года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весь участок был в напряжении. Ведь это было дело, касающееся их коллег, и, несмотря на закон, в нём была и человеческая сторона. Допросы проводились сотрудниками из других подразделений, чтобы избежать конфликта интересов.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сотрудники участка тоже не пошли домой спать. Перед ними стояла ещё одна проблема: так как начальник доставил задержанных в ближайший участок, родственники женщины, услышав об этом, бросили свои тёплые кровати и примчались в участок. Их было около сорока-пятидесяти человек, включая всех возможных родственников, и они 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угрожали собрать триста человек и разрушить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никогда не видел такого зрелища и подумал: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и Су И не участвовали в допросах, так как материалы допрашивали сотрудники из других подразделений.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спокойно отдыхали в комнате для дежурных. Никто не хотел спать, и Симэнь был с ними. Му Чэнь, увидев лицо Симэня, быстро вышел и принёс камеру, начав снимать его с разных углов.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свет лучше, и опухоль видна сильнее. Эй, быстрее, скоро пройдёт! — сказал он, пока все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Симэнь потрогал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уже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 уже не важна. Теперь твоё лицо — это лицо всех полицейских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присев для лучшего угла,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твоё лицо — лицо всех полицейских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Допросы продолжались почти четыре часа. За это время женщина разыграла целый спектакль: плакала, кричала, падала в обморок, тошнила... Особенно, когда услышала, что за дверью собрались её родственники, она приложила все усилия, чтобы разыграть драму. Однако факты были на стороне правосудия, и, видя, что её действия не помогают, она, наконец,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предстояло доставить двух подозреваемых в место заключения, но люди за дверью всё ещё были полны энергии. Они 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отпустите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видимо, кто-то внушил им, что они могут игнорировать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материалы были собраны, один из коллег зашёл в комнату для дежурных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Чэнь-гэ, можешь помочь доставить их в машину? Снаружи слишком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и Су И сразу же пошли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http://bllate.org/book/16252/1461830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