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один сидишь дома и плачешь!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быть в чьих-то мыслях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Начальник Му угощает? Хочу морепродуктов, суши, выпить Starbucks, съесть KFC…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уж я уже на этом корабле, то ни за что не сойду. К тому же, я голоден, я еще расту, поэтому мне нужно больше есть. В отличие от вас, старика, который следит за фигурой, чтобы не стареть раньше времени и не растолстеть. Ха-ха-ха. — Су И уже полностью забыл о завтрашней встрече, погрузившись в радость от того, что о нём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надул губы. Он был старше Су И примерно на шесть лет, но в этом году ему исполнилось всего двадцать семь, и он все ещё был молодым человеком. Однако за годы работы он постепенно избавился от юношеской незрелости, став более серьёзным и зрелым, что делало его более уравновешенным, чем этот «кочан капусты» перед ним. Но по сути, он все ещё был молодым человеком, и, сняв полицейскую форму и надев спортивный костюм, он выглядел как полный энергии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машине по украшенному огнями городу Наньян, объезжая его по кругу, и обнаружили, что почти все рестораны были закрыты. Только два торговых центра продолжали работать, выполняя свой долг ради прибыли. Они выбрали площадь Ваньда, принадлежащую семье Сыцун. Не зря они богаты, ведь даже в канун Нового года они не закрываются и продолжают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торгового центра были только рестораны. Су И подумал, что хорошо, что он сдержал порыв съесть ещё одну порцию лапши быстрого приготовления. Это было поистине гениальное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указал на ресторан морепродуктов: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морепродуктов!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Му Чэня, он указал на соседний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суши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словно наивный простак, следовал за ним,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хотел Су И, они не только поели морепродуктов, но и суши, а также выпили Starbucks. Когда Му Чэнь оплачивал счёт, его лицо слегка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же, как ребёнок, прыгал впереди,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отошёл на несколько шагов, Му Чэнь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резко обернулся, на губах у него ещё оставались следы белого мороженого. Му Чэнь улыбнулся, достал из сумки красный конверт и помахал им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присмотрелся, а затем бросился к Му Чэню, выхватил конверт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Подарок на Новый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пусть каждый год будет мирным!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на Му Чэня, его глаза блестели, полные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быть избалованным тоже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торгового центра, они увидели огромный игровой зал, из которого доносилась оглушительная музыка. В зале было несколько молодых людей, полностью поглощённых игрой. Су И прилип к стеклянной двери, увидев игровые автоматы, он был настолько возбуждён, что не мог сдержать эмоций. В одной руке он держал кофе, в другой — мороженое, а во рту у него был большой кусок льда. Не в силах сдержать волнение, он обернулся и увидел, что Му Чэнь медленно идёт за ним, словно выгуливая собаку. Су И подбежал к нему, оглянулся, но, не имея свободных рук, чтобы схватить его, толкнул его плечом, быстро зашёл в игровой зал и подбежал к автомату с игрушками. Обернувшись, 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жди, я подарю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бросил всё, что держал в руках, в руки Му Чэня, а затем, вспомнив, что забыл взять деньги, без лишних слов залез в карман его куртки, достал кошелёк, вынул 50 юаней, побежал к стойке, обменял их на кучу игровых монет и осторожно вернулся. Он бросил одну монету, автомат заработал, и Су И с привычной ловкостью потянул рычаг. Движения были быстрыми и точными, как всегда. Когда крючок нацелился на кролика с длинными ушами, оба затаили дыхание. Крючок опустился, поднялся, и кролик уверенно упал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радостно обернулся к Му Чэню и протянул ладони. Му Чэнь с улыбкой подошёл и громко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достал кролика и торжественно передал его Му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тебе, маленький кролик! Пусть каждый год будет мирным!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подарка Су И подбежал к танцевальному автомату и встал на него. Он бросил монетку, и, как только заиграла музыка, начал двигаться в такт. Его движения становились всё быстрее, он попадал в ритм, и его танец был настолько грациозным, что Му Чэнь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держал в одной руке кофе, в другой — мороженое, а между ними зажал большую игрушку. Он стоял в стороне и с улыбкой наблюдал за тем, как Су И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его руке начало таять, и он уже собирался откусить, как Су И обернулся и увидел, что Му Чэнь ест его мороженое. Он со смехом спрыгнул с автомата, весь в поту,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 трудом проглотил большой кусок льда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не стал есть, а вместо этого сунул мороженое в рот Су И. Тот, с пылающим лицом, содрогнулся от холода, быстро проглотил и глубоко вздохнул, выпуская холодный воздух. Затем он потянул Му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смогу. — Му Чэня буквально затащили на соседний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ритму, вверх, вниз, влево, вправо. Сначала выбери медленный темп. — Су И, объясняя, выбрал музыку и начал учить его танцевать. Му Чэнь, нехотя, начал двигаться, постепенно входя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танцевали десятки композиций, полностью отдавшись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был необычным и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весна, наступил март, и последние несколько месяцев в их районе было спокойно. Кроме дежурств каждые три дня, они могли приходить и уходить с работы вовремя, все жили в удовольствие, даже немного лениво, и весенняя усталость уже начинала давать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начальник не вернулся из управления в спешке и немедленно собрал всех на совещание. За всё это время они никогда не видели, чтобы начальник так волновался из-за чего-то, его эмоции были явно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какое-то серьёзное дело? — Он повернулся и посмотрел на Му Чэня, но тот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судя по характеру начальника, чем серьёзнее дело, тем спокойнее он себя ведёт. Хотя сейчас он выглядел взволнованным, но, похоже, это было нечто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было полно людей, все переглядывались. Начальник сидел в центре, держа в руках документы, и, к удивлению всех, он даже взял лист бумаги и что-то внимательно записывал. Су И не удержался и подглядел, увидев, что начальник записывает имена. Среди кучи имён он сразу заметил своё «И» и «Чэнь» Му Чэня, стоящие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тихо обсуждали, а начальник, закончив писать, выглядел очень довольным. Он поднял голову, его лицо расслабилось, и он даже забыл закурить. Прочистив горло, он заставил всех замолчать,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Районное управление организует баскетбольный матч. На этот раз в нашей команде есть два молодых и сильных игрока, у нас есть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Су И и Сюй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оглядел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баскетбол — это здорово, я часто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посмотрел на Су И, тот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Умеешь? Отлично, молодой, полон сил, у нас есть шансы!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совещания не была связана с запутанными спорами, которые нужно было урегулировать, или с загадочными делами, которые нужно было анализировать, или с захватывающими операциями, которые нужно было планировать. Все с энтузиазмом обсуждали баскетбольный матч, который должен был состояться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совещание прошло очень оживлённо и вдохновенно.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собрание, Му Чэнь положил руку на плечо Су И и сказал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И, на какой позиции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на руку на своём плече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часто играл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Отлично, я тоже, тогда будем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посмотреть на тренировках, я давно не играл, не знаю, смогу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тоже подошёл, продемонстрировав бицепсы,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играю защитника!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