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прищурился, убрал руку с плеча Су И и, сжав кулак, протянул его Сюй Фэю. Тот, поняв намёк, ударил кулаком в ответ. Затем Му Чэнь повернулся к Су И, который, улыбнувшись, с силой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И-гэ, полегче! — воскликнул Му Чэнь, отвечая ударом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сначала опешил,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окончания рабочего дня, но, вопреки ожиданиям, в участке никто не спешил уходить. Даже Чжоу Си и Сяо Дань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откуда-то достал баскетбольный мяч и, похлопав им во дворе, проверил: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спущен. — Затем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боевой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пяти дежурных, остальные десять с лишним человек дружно откликнулись на призыв начальника. Времени на подготовку сегодня не было, все просто переоделись в повседневное — свободные футболки. Несколько человек, у кого не оказалось спортивных штанов, отправились прямо в полицейских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И, любивший спортивный стиль, держал в участке запасной комплект. Он и Му Чэнь были экипированы куда основательнее: спортивные костюмы и кроссовки. Однако, взглянув на начальника впереди, Су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— обратился он к Му Чэню, — наш начальник, который обычно с утра до вечера в полицейской форме, откуда у него полный баскетбольный прикид? И, надо же, какие кричащие кроссовки!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знал? Баскетбол — это его заветная мечта! Судя по экипировке, он, наверное, днём и ночью только и думал, как бы выйти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улыбнулся Су И. — Неудивительно, что сегодня он выглядит совсем иначе. Не как сорокалетний, а как четырнадцатилетний. После собрания так разошёлся — то тактику обсуждал, то форму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 курсе, начальник раньше в школьной команде был! — добавил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школьной? Двадцать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Ошибаешься!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полный энтузиазма, ведя за собой пёструю команду, направился к школе напротив участка. Школа уже закрылась. Сначала он договорился с охранником, потом с явной досадой куда-то позвонил — видимо, охранник не хотел их впускать. Чувствуя себя немного неловко, начальник быстро набрал ответственного за школу, очень вежливо попросив разрешения воспользоваться площадкой. Тот согласился без проблем — в конце концов, они частенько бесплатно подрабатывали тут охранниками после уроков и на каникулах, так что одолжить площадку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охранник нехотя отпер железные ворота. Начальник пересчитал людей и, исключив Чжоу Си и Сяо Дань, которые были группой поддержки, массажистами и тыловиками в одном лице,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на футбольную команду даже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отлично понимал: из двенадцати человек половина — полные профаны, едва координирующие движения. Пришли они сегодня, во-первых, потому что начальник горит идеей и надо его поддержать, а во-вторых, чтобы заодно размять кости. В конце концов, умение играть — вопрос способностей, а вот прийти или нет — вопрос отношения. А с отношением должно быть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начальник просто наскоро разделил всех на две команды по пять человек, оставив двоих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игроки принялись внимательно изучать соперников — без формы приходилось полагаться только на память. Су И и Му Чэнь оказались в разных командах и теперь готовились к схватке. Су И потирал руки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принципу «безопасность прежде всего», начальник сначала провёл разминку, пробежав с командой два круга по площадке. Эти два круга выбили из строя троих — тем просто не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взглянул на игроков, которые не могли отдышаться, и тихо вздохнул: похоже, о чемпионстве снова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оставались Му Чэнь, Су И, Сюй Фэй и Ван Бинь — все молодые, крепкие, с виду дельные. Начальник облегчённо выдохнул. Команды начали игру. Ван Бинь и начальник повели свои пятерки на поле — церемония выхода была выдержана безупречно. Выйдя в центр, начальник первым прокричал лозунг: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Учимся у товарищей по соперничеству!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подняли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Учимся у товарищей по соперничеству!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Лозунг был одновременно дружелюбным и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Му Чэнь встали на вбрасывание. Начальник и Му Чэнь были в одной команде, Ван Бинь и Су И — в другой. Чжао Линь стал судьёй, а Чжоу Си бросился покупать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 — Су И и Му Чэнь прыгнули одновременно, вытянув руки к мячу. В воздухе Су И мельком взглянул на Му Чэня, но тот не отрывал глаз от мяча. Из-за этой секундной рассеянности мяч оказался в ладонях Му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красота вездесуща.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 из команды Му Чэня поймал мяч. Ван Бинь пошёл в защиту, Су И пристроился к Чжан Хаю. Не пробежав и нескольких шагов, Чжан Хай упустил мяч. Су И уже собрался его перехватить, как рядом промелькнула тень, и мяч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Чэнь-гэ! — воскликнул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получив мяч, сделал пару шагов вперёд и отдал точный пас начальнику под кольцом. Надо отдать должное — бывший школьный игрок, начальник двигался великолепно. Хотя скорость и выносливость уже не те, техника была на высоте. Начальник поймал мяч и выполнил красивый бросок в три шага. Казалось, попадание неминуемо. Игроки обеих команд затаили дыхание в ожидании красивого 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бывший капитан школьной команды тридцатилетней давности уже не тот. Мяч лишь скользнул по ободу, сделал два круга и вылетел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опомниться, начальник ринулся в следующую атаку. Ван Бинь подхватил отскок под кольцом и сразу пошёл вперёд. Чжан Хай крутился вокруг него, как назойливая муха, не давая продвинуться. Ван Бинь, не видя возможности прорваться, взглянул на товарища по команде Се Кая и сделал передачу. Чжан Хай, увидев, что мяч уходит, бросился к Се Каю, забыв о позиции, и снова начал его окружать. Неизвестно, сбил ли он Се Кая с толку, но они оба закружились в странном танце, не обращая внимания на остальных. Окружающие игроки, видя, что мяч уже выкатился за пределы площадки, а эти двое продолжают свой манёвр, остановились и просто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ошеломлённый, забыл свистеть. Лишь когда мяч откатился уже слишком далеко, он наконец подал сигнал, как бы говоря: «Ладно, хватит, лучше подраться, оставьте мяч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 Чжан Хай вбрасывал мяч, бросив многозначительный взгляд на Су И — видимо, намереваясь передать именно ему. Чжан Хай замахнулся, направляя мяч в сторону Су И, и даже после броска продолжал смотреть на него. Вот только мяча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оказался в руках у начальника, который всё это время находился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И не скажешь, что в такой ситуации Чжан Хай ещё и подхалимничает!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выражению его лица, он и правда хотел передать мяч Су И. Что ж, простим его — даже если это и был спектакль, сыграл он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повёл мяч в контратаку. Су И поспешил в защиту. Мяч в руках начальника был послушен, и Су И не мог его отобрать. Его защита была куда серьёзнее, чем у Чжан Хай, и начальник, не найдя лазейки, сделал финт и отдал пас Му Чэню, который быстро вышел на позицию. Му Чэнь поймал мяч, встал на трёхочковой линии, зафиксировался, прыгнул и бросил. Идеальная дуга, идеальное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обернулся и подмигнул Су И. Тот ответил ему большим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тренировочный матч прошёл без формы, тактики и протокола, но все остались довольны и вымотаны.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игры все были измотаны. Начальник уже в третьем тайме почувствовал усталость и сошёл, чтобы отдохнуть под большим деревом в центре площадки, наблюдая за окончанием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подошёл к начальнику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