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прищурился, убрал руку с плеча Су И и, сжав кулак, протянул его Сюй Фэю. Тот, поняв намёк, ударил кулаком в ответ. Затем Му Чэнь повернулся к Су И, который, улыбнувшись, с силой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И-гэ, полегче! — воскликнул Му Чэнь, отвечая ударом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сначала опешил, а потом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окончания рабочего дня, но, вопреки ожиданиям, в участке никто не спешил уходить. Даже Чжоу Си и Сяо Дань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откуда-то достал баскетбольный мяч и, похлопав им во дворе, проверил: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спущен. — Затем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выдвигаемся!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боевой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пяти дежурных, остальные десять с лишним человек дружно откликнулись на призыв начальника. Времени на подготовку сегодня не было, все просто переоделись в повседневное — свободные футболки. Несколько человек, у кого не оказалось спортивных штанов, отправились прямо в полицейских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И, любивший спортивный стиль, держал в участке запасной комплект. Он и Му Чэнь были экипированы куда основательнее: спортивные костюмы и кроссовки. Однако, взглянув на начальника впереди, Су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— обратился он к Му Чэню, — наш начальник, который обычно с утра до вечера в полицейской форме, откуда у него полный баскетбольный прикид? И, надо же, какие кричащие кроссовки!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знал? Баскетбол — это его заветная мечта! Судя по экипировке, он, наверное, днём и ночью только и думал, как бы выйти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улыбнулся Су И. — Неудивительно, что сегодня он выглядит совсем иначе. Не как сорокалетний, а как четырнадцатилетний. После собрания так разошёлся — то тактику обсуждал, то форму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 курсе, начальник раньше в школьной команде был! — добавил 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школьной? Двадцать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Ошибаешься!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полный энтузиазма, ведя за собой пёструю команду, направился к школе напротив участка. Школа уже закрылась. Сначала он договорился с охранником, потом с явной досадой куда-то позвонил — видимо, охранник не хотел их впускать. Чувствуя себя немного неловко, начальник быстро набрал ответственного за школу, очень вежливо попросив разрешения воспользоваться площадкой. Тот согласился без проблем — в конце концов, они частенько бесплатно подрабатывали тут охранниками после уроков и на каникулах, так что одолжить площадку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охранник нехотя отпер железные ворота. Начальник пересчитал людей и, исключив Чжоу Си и Сяо Дань, которые были группой поддержки, массажистами и тыловиками в одном лице,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на футбольную команду даже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отлично понимал: из двенадцати человек половина — полные профаны, едва координирующие движения. Пришли они сегодня, во-первых, потому что начальник горит идеей и надо его поддержать, а во-вторых, чтобы заодно размять кости. В конце концов, умение играть — вопрос способностей, а вот прийти или нет — вопрос отношения. А с отношением должно быть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начальник просто наскоро разделил всех на две команды по пять человек, оставив двоих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Разделившись, игроки принялись внимательно изучать соперников — без формы приходилось полагаться только на память. Су И и Му Чэнь оказались в разных командах и теперь готовились к схватке. Су И потирал руки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по принципу «безопасность прежде всего», начальник сначала провёл разминку, пробежав с командой два круга по площадке. Эти два круга выбили из строя троих — тем просто не хватило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взглянул на игроков, которые не могли отдышаться, и тихо вздохнул: похоже, о чемпионстве снова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оставались Му Чэнь, Су И, Сюй Фэй и Ван Бинь — все молодые, крепкие, с виду дельные. Начальник облегчённо выдохнул. Команды начали игру. Ван Бинь и начальник повели свои пятерки на поле — церемония выхода была выдержана безупречно. Выйдя в центр, начальник первым прокричал лозунг: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Учимся у товарищей по соперничеству!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подняли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Учимся у товарищей по соперничеству!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Лозунг был одновременно дружелюбным и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 Му Чэнь встали на вбрасывание. Начальник и Му Чэнь были в одной команде, Ван Бинь и Су И — в другой. Чжао Линь стал судьёй, а Чжоу Си бросился покупать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свисток — Су И и Му Чэнь прыгнули одновременно, вытянув руки к мячу. В воздухе Су И мельком взглянул на Му Чэня, но тот не отрывал глаз от мяча. Из-за этой секундной рассеянности мяч оказался в ладонях Му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красота вездесуща.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 из команды Му Чэня поймал мяч. Ван Бинь пошёл в защиту, Су И пристроился к Чжан Хаю. Не пробежав и нескольких шагов, Чжан Хай упустил мяч. Су И уже собрался его перехватить, как рядом промелькнула тень, и мяч был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Чэнь-гэ! — воскликнул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получив мяч, сделал пару шагов вперёд и отдал точный пас начальнику под кольцом. Надо отдать должное — бывший школьный игрок, начальник двигался великолепно. Хотя скорость и выносливость уже не те, техника была на высоте. Начальник поймал мяч и выполнил красивый бросок в три шага. Казалось, попадание неминуемо. Игроки обеих команд затаили дыхание в ожидании красивого 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бывший капитан школьной команды тридцатилетней давности уже не тот. Мяч лишь скользнул по ободу, сделал два круга и вылетел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разочарованно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опомниться, начальник ринулся в следующую атаку. Ван Бинь подхватил отскок под кольцом и сразу пошёл вперёд. Чжан Хай крутился вокруг него, как назойливая муха, не давая продвинуться. Ван Бинь, не видя возможности прорваться, взглянул на товарища по команде Се Кая и сделал передачу. Чжан Хай, увидев, что мяч уходит, бросился к Се Каю, забыв о позиции, и снова начал его окружать. Неизвестно, сбил ли он Се Кая с толку, но они оба закружились в странном танце, не обращая внимания на остальных. Окружающие игроки, видя, что мяч уже выкатился за пределы площадки, а эти двое продолжают свой манёвр, остановились и просто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ошеломлённый, забыл свистеть. Лишь когда мяч откатился уже слишком далеко, он наконец подал сигнал, как бы говоря: «Ладно, хватит, лучше подраться, оставьте мяч в покое».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продолжилась. Чжан Хай вбрасывал мяч, бросив многозначительный взгляд на Су И — видимо, намереваясь передать именно ему. Чжан Хай замахнулся, направляя мяч в сторону Су И, и даже после броска продолжал смотреть на него. Вот только мяча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оказался в руках у начальника, который всё это время находился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И не скажешь, что в такой ситуации Чжан Хай ещё и подхалимничает!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выражению его лица, он и правда хотел передать мяч Су И. Что ж, простим его — даже если это и был спектакль, сыграл он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повёл мяч в контратаку. Су И поспешил в защиту. Мяч в руках начальника был послушен, и Су И не мог его отобрать. Его защита была куда серьёзнее, чем у Чжан Хай, и начальник, не найдя лазейки, сделал финт и отдал пас Му Чэню, который быстро вышел на позицию. Му Чэнь поймал мяч, встал на трёхочковой линии, зафиксировался, прыгнул и бросил. Идеальная дуга, идеальное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обернулся и подмигнул Су И. Тот ответил ему большим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тренировочный матч прошёл без формы, тактики и протокола, но все остались довольны и вымотаны.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часа игры все были измотаны. Начальник уже в третьем тайме почувствовал усталость и сошёл, чтобы отдохнуть под большим деревом в центре площадки, наблюдая за окончанием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подошёл к начальнику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