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неплохо. Если ты и Му Чэнь ещё немного подладитесь, то сможете показать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протянула бутылку воды. Су И взял её и, запрокинув голову, выпил больше половины. Му Чэнь подошёл следом, с каплями пота на лбу и здоровым румянцем на щеках — приятная краснота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подошёл с водой, хлопнул Му Чэня по плечу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король трёхочковых! Прямо брат Стефа Карри!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отскочили назад, а Чжоу 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И-гэ, не волнуйся!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сегодня и забили несколько трёхочковых, но кто такой этот «брат Кьюри»?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Кьюри.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только что сделавший глоток воды, выплюнул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тренировки стали ежедневным ритуалом, как еда и сон. К счастью, погода стояла ясная, без дождей. За месяц «братья Кьюри» и «трусы» под руководством «капитана школьной команды» достигли идеальной сыгранности. За это время начальник повёл свою всё более слаженную команду на выездные матчи, чтобы изучить соперников и потренироваться с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соревнований слава баскетбольной команды полицейского участка Янлю уже гремела по всему Управлению общественной безопасности. По замыслу начальника, они должны были наводить ужас на все команды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Чэнь, за исключением дежурств, участвовали во всех тренировках и матчах. Пришло время показать, на что они способны. Чем ближе был день соревнований, тем сильнее всех распирало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 эти дни был занят заказом формы и подготовкой экипировки. Чжоу Си в групповом чате попросил всех сообщить рост для 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писать, выяснилось невероятное. Чжан Хай первым заявил: 182. Се Кай: 181…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открыв сообщения в чате, чуть не умер со смеху. Су И тоже взглянул и поразился: как они могут так врать? На вид всем не больше 170, а они пишут 18 с чем-то. Му Чэнь со смехом набрал: 192.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Чжоу Си с верхнего этажа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небо решили залезть?!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держась за живот от смеха, честно написал: «180». Хотя, по сравнению со строчкой 182, это тоже выглядело как ложь. Су И, боясь, что Чжоу Си снова взорвётся, поспешил добавить: «Клянусь небом и землёй! Если вру — сдохну!»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 трудом ответил смайликом с каплей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клятвы все начали честно писать реальный рост: 171, 170…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заказана, кроссовки выдало Управление. Осталось решить самое главное — выбрать для команды потрясающее, оглушительное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начальник специально собрал всех на утреннее совещание. На нём все проявили небывалую активность. Предлагали и «Огненных бойцов», и «Непобедимых Янлю», и «Владык Наньяна»…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ожидал, что такая простая задача окажется столь сложной. Он молча достал сигарету, прикурил,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придумаем что-нибудь попроще, без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жаркого мозгового штурма, выбрали название «Защитники Наньяна». Су И, глядя на эти иероглифы на форме, подумал, что это похоже на заставку «Добро пожаловать на эксклюзивный репортаж телеканала…»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подошёл, взял форму Су И с номером 7 и посмотрел на свою — 10. Отлично, оба остались довольны — их кумиры из NBA носили именно эти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провели случайный отборочный турнир. Площадки были попроще, зрителей — раз-два и обчёлся. Сначала жеребьёвка определяла, какие отделы будут играть. Потом, если у обоих не было срочных дел, находили свободную площадку, Районное управление назначало судью — и матч начинался. Проигравшие выбывали и становились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матчей, которые казались случайными, но были полны упорства, в полуфинал вышли четыре команды: Команда управления, Патрульный отряд, полицейский участок Наньсинь из городского района Наньяна и сельский участок 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матча. Жеребьёвка определила соперников. Полуфинал — утром, финал — днём. Место — крытый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царил невероятный ажиотаж. Рано утром начальник повёл команду на площадку. Су И и Му Чэнь он лично забрал из дома, боясь, что те проспят, — они стали ключевыми игроками команды. Сюй Фэй, Се Кай и Ван Бинь были основными игроками, а Чжан Хай и начальник — запасными. Было видно, что начальнику самому не терпелось выйти на поле, хотя он и понимал ограничения возраста. Он отбросил былую славу, уступив место молодым, но, едва оказавшись в зале, сразу переоделся в форму, пробежал два круга и сделал серию подготовительных упражнений — всё говорило о том, что он готов и жаждет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стоя рядом,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следовал за начальником по пятам, старательно повторяя все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заполнился людьми. Кто-то был в спортивной форме, кто-то в полицейской, а некоторые — просто зрители, пришедшие поглазеть. Атмосфера стала невероятно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началось выступление руководства. Начальник Управления придал соревнованиям торжественную значимость, заговорив о «повышении сплочённости коллектива и демонстрации силы единства». Сразу было видно, что речь писали вчера в кабинете, шаблонная, но это никак не повлияло на всеобщий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начальник, отложив бумажку, тихо добавил для четырёх команд уже не для протокола: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— как поле боя. Выкладывайтесь по полной! И строго запрещается любое подхалимство!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усмехнулся. В Команде управления было несколько молодых руководителей, и, судя по всему, в отборочных матчах некоторые, чтобы угодить, принципиально не перехватывали у начальников мяч, а то и вовсе подносили его им на блюдечке. Су И, конечно, не из таких. Выйдя на поле, он был готов перехватить мяч у кого угодно, будь то сам Нефритовый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Первыми играли участок Янлю против участка Наньсинь. Наньсинь — всё-таки городской участок, народ там подобрался крепкий, молодой. По данным разведки от Чжоу Си: «У них два невысоких, но юрких парня, говорят, из школьной команды!»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взглянув на них,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 нас в команде тоже есть свой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школьная команда тридцатилетней давности тоже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Су И вбросил мяч, и тот сразу полетел к Му Чэню. Тот развернулся, включил восьмую скорость и влетел под кольцо, сделав бросок, который застал соперников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аплодисментами! Удачный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не собирались сдаваться. Как только они опомнились, игра резко ускорилась. В скорости молодёжь имела явное преимущество. Те два юрких «школьника» моментально организовали красивую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квартал закончился с преимуществом Янлю в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вышла на перерыв, а начальник тут же наклонился к ним, начав разбирать тактику. Сбоку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Массажисты, вперёд! Су И, взяв воду, обернулся и увидел, как Чжоу Си и Сяо Дань подошли с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Чэнь-гэ! И-гэ!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снова вышли на поле. Во втором квартале начальник заменил Ван Биня. Его появление не только не стало обузой, но и помогло сбавить невыгодный для них сумасшедший темп. Начальник вёл мяч очень уверенно, и вырвать его из рук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игра продолжилась в прежнем бешеном ритме, для команды Янлю это было бы катастрофой. Возраст, как ни крути, давал о себе знать. Тот факт, что за месяц удалось расшевелить эту сборную «стариков и калек», уже был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замедлился, и Му Чэнь с Су И начали идеально взаимодействовать, забрасывая мяч за мячом, словно в гипнозе. Начальник тоже глубоко осознал реальность: техника-то осталась, но тело уже не то. Точность его бросков оставляла желать лучшего, поэтому он старался почаще отдавать пас Су И и 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